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E0A" w:rsidRDefault="00793E0A" w:rsidP="00BA5480">
      <w:pPr>
        <w:suppressAutoHyphens/>
        <w:jc w:val="right"/>
        <w:outlineLvl w:val="0"/>
        <w:rPr>
          <w:sz w:val="20"/>
          <w:szCs w:val="20"/>
        </w:rPr>
      </w:pPr>
    </w:p>
    <w:p w:rsidR="005F7945" w:rsidRDefault="005F7945" w:rsidP="00BA5480">
      <w:pPr>
        <w:suppressAutoHyphens/>
        <w:jc w:val="right"/>
        <w:outlineLvl w:val="0"/>
        <w:rPr>
          <w:sz w:val="20"/>
          <w:szCs w:val="20"/>
        </w:rPr>
      </w:pPr>
    </w:p>
    <w:p w:rsidR="005F7945" w:rsidRPr="00BA5480" w:rsidRDefault="005F7945" w:rsidP="00BA5480">
      <w:pPr>
        <w:suppressAutoHyphens/>
        <w:jc w:val="right"/>
        <w:outlineLvl w:val="0"/>
        <w:rPr>
          <w:sz w:val="20"/>
          <w:szCs w:val="20"/>
        </w:rPr>
      </w:pPr>
    </w:p>
    <w:p w:rsidR="00D359D1" w:rsidRDefault="00D359D1" w:rsidP="00D359D1">
      <w:pPr>
        <w:suppressAutoHyphens/>
        <w:jc w:val="center"/>
        <w:outlineLvl w:val="0"/>
        <w:rPr>
          <w:b/>
        </w:rPr>
      </w:pPr>
      <w:r w:rsidRPr="00D52C58">
        <w:rPr>
          <w:b/>
        </w:rPr>
        <w:t>ТЕХНИЧЕСКОЕ ЗАДАНИЕ</w:t>
      </w:r>
    </w:p>
    <w:p w:rsidR="00793E0A" w:rsidRPr="00D52C58" w:rsidRDefault="00793E0A" w:rsidP="00D359D1">
      <w:pPr>
        <w:suppressAutoHyphens/>
        <w:jc w:val="center"/>
        <w:outlineLvl w:val="0"/>
        <w:rPr>
          <w:b/>
        </w:rPr>
      </w:pPr>
    </w:p>
    <w:p w:rsidR="00D359D1" w:rsidRDefault="00D359D1" w:rsidP="00E92E71">
      <w:pPr>
        <w:pStyle w:val="22"/>
        <w:tabs>
          <w:tab w:val="left" w:pos="567"/>
        </w:tabs>
        <w:ind w:left="0"/>
        <w:jc w:val="both"/>
        <w:rPr>
          <w:b w:val="0"/>
        </w:rPr>
      </w:pPr>
      <w:r w:rsidRPr="008F59F7">
        <w:rPr>
          <w:b w:val="0"/>
        </w:rPr>
        <w:t>на открытый запрос предложений по выбору исполнителя работ</w:t>
      </w:r>
      <w:r w:rsidRPr="00121962">
        <w:t xml:space="preserve"> </w:t>
      </w:r>
      <w:r w:rsidR="00A057A4" w:rsidRPr="00A057A4">
        <w:t xml:space="preserve">по разборке-сборке гидроагрегата ст. № 2 </w:t>
      </w:r>
      <w:proofErr w:type="spellStart"/>
      <w:r w:rsidR="00A057A4" w:rsidRPr="00A057A4">
        <w:t>Лесогорской</w:t>
      </w:r>
      <w:proofErr w:type="spellEnd"/>
      <w:r w:rsidR="00A057A4" w:rsidRPr="00A057A4">
        <w:t xml:space="preserve"> ГЭС (ГЭС-10) </w:t>
      </w:r>
      <w:r w:rsidR="005F7945" w:rsidRPr="005F7945">
        <w:t>Каскада Вуоксинских ГЭС филиала «Невский» ОАО «ТГК-1»</w:t>
      </w:r>
      <w:r w:rsidR="005F7945">
        <w:t xml:space="preserve"> </w:t>
      </w:r>
      <w:r w:rsidR="00A057A4" w:rsidRPr="00A057A4">
        <w:t>для выполнения модернизации сервомотора рабочего колеса в условиях завода</w:t>
      </w:r>
      <w:r w:rsidRPr="00121962">
        <w:t xml:space="preserve"> </w:t>
      </w:r>
      <w:r w:rsidRPr="008F59F7">
        <w:rPr>
          <w:b w:val="0"/>
          <w:bCs/>
        </w:rPr>
        <w:t>(номер закупки по ГКПЗ (</w:t>
      </w:r>
      <w:r w:rsidR="00A057A4" w:rsidRPr="00A057A4">
        <w:rPr>
          <w:b w:val="0"/>
          <w:bCs/>
        </w:rPr>
        <w:t>1300/4.20-3004</w:t>
      </w:r>
      <w:r w:rsidRPr="008F59F7">
        <w:rPr>
          <w:b w:val="0"/>
          <w:bCs/>
        </w:rPr>
        <w:t>)</w:t>
      </w:r>
      <w:r w:rsidRPr="008F59F7">
        <w:rPr>
          <w:b w:val="0"/>
        </w:rPr>
        <w:t>.</w:t>
      </w:r>
    </w:p>
    <w:p w:rsidR="00453979" w:rsidRPr="008F59F7" w:rsidRDefault="00453979" w:rsidP="00E92E71">
      <w:pPr>
        <w:pStyle w:val="22"/>
        <w:tabs>
          <w:tab w:val="left" w:pos="567"/>
        </w:tabs>
        <w:ind w:left="0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A057A4" w:rsidRPr="00D52C58" w:rsidTr="00453979">
        <w:tc>
          <w:tcPr>
            <w:tcW w:w="2660" w:type="dxa"/>
          </w:tcPr>
          <w:p w:rsidR="00A057A4" w:rsidRPr="004F460C" w:rsidRDefault="00A057A4" w:rsidP="00E92E71">
            <w:pPr>
              <w:tabs>
                <w:tab w:val="left" w:pos="567"/>
              </w:tabs>
            </w:pPr>
            <w:r w:rsidRPr="004F460C">
              <w:t>ОКВЭД</w:t>
            </w:r>
          </w:p>
        </w:tc>
        <w:tc>
          <w:tcPr>
            <w:tcW w:w="2268" w:type="dxa"/>
          </w:tcPr>
          <w:p w:rsidR="00A057A4" w:rsidRPr="004F460C" w:rsidRDefault="00A057A4" w:rsidP="00E92E71">
            <w:pPr>
              <w:tabs>
                <w:tab w:val="left" w:pos="567"/>
              </w:tabs>
            </w:pPr>
            <w:r w:rsidRPr="004F460C">
              <w:t>35.11.2</w:t>
            </w:r>
          </w:p>
        </w:tc>
      </w:tr>
      <w:tr w:rsidR="00A057A4" w:rsidRPr="00D52C58" w:rsidTr="00453979">
        <w:tc>
          <w:tcPr>
            <w:tcW w:w="2660" w:type="dxa"/>
          </w:tcPr>
          <w:p w:rsidR="00A057A4" w:rsidRPr="00817926" w:rsidRDefault="00CF51B7" w:rsidP="006100AC">
            <w:pPr>
              <w:tabs>
                <w:tab w:val="left" w:pos="567"/>
              </w:tabs>
            </w:pPr>
            <w:r w:rsidRPr="00CF51B7">
              <w:t>ОК</w:t>
            </w:r>
            <w:r w:rsidR="006100AC">
              <w:t>ДП</w:t>
            </w:r>
          </w:p>
        </w:tc>
        <w:tc>
          <w:tcPr>
            <w:tcW w:w="2268" w:type="dxa"/>
          </w:tcPr>
          <w:p w:rsidR="00A057A4" w:rsidRDefault="00A057A4" w:rsidP="00E92E71">
            <w:pPr>
              <w:tabs>
                <w:tab w:val="left" w:pos="567"/>
              </w:tabs>
            </w:pPr>
            <w:r w:rsidRPr="004F460C">
              <w:t>28.11.22.110</w:t>
            </w:r>
          </w:p>
        </w:tc>
      </w:tr>
    </w:tbl>
    <w:p w:rsidR="00D359D1" w:rsidRPr="00D52C58" w:rsidRDefault="00D359D1" w:rsidP="00E92E71">
      <w:pPr>
        <w:tabs>
          <w:tab w:val="left" w:pos="567"/>
        </w:tabs>
        <w:suppressAutoHyphens/>
      </w:pPr>
    </w:p>
    <w:p w:rsidR="00D359D1" w:rsidRDefault="00D359D1" w:rsidP="00E92E71">
      <w:pPr>
        <w:pStyle w:val="af5"/>
        <w:numPr>
          <w:ilvl w:val="0"/>
          <w:numId w:val="6"/>
        </w:numPr>
        <w:tabs>
          <w:tab w:val="left" w:pos="426"/>
        </w:tabs>
        <w:suppressAutoHyphens/>
        <w:ind w:left="0" w:firstLine="0"/>
        <w:outlineLvl w:val="0"/>
        <w:rPr>
          <w:b/>
        </w:rPr>
      </w:pPr>
      <w:r w:rsidRPr="00316806">
        <w:rPr>
          <w:b/>
        </w:rPr>
        <w:t>Общие требования.</w:t>
      </w:r>
    </w:p>
    <w:p w:rsidR="00BF6DDA" w:rsidRPr="00316806" w:rsidRDefault="00BF6DDA" w:rsidP="00E92E71">
      <w:pPr>
        <w:pStyle w:val="af5"/>
        <w:tabs>
          <w:tab w:val="left" w:pos="567"/>
        </w:tabs>
        <w:suppressAutoHyphens/>
        <w:ind w:left="0"/>
        <w:outlineLvl w:val="0"/>
        <w:rPr>
          <w:b/>
        </w:rPr>
      </w:pPr>
    </w:p>
    <w:p w:rsidR="008F59F7" w:rsidRDefault="00D359D1" w:rsidP="00E92E71">
      <w:pPr>
        <w:tabs>
          <w:tab w:val="left" w:pos="567"/>
        </w:tabs>
        <w:suppressAutoHyphens/>
        <w:rPr>
          <w:b/>
        </w:rPr>
      </w:pPr>
      <w:r w:rsidRPr="00D52C58">
        <w:rPr>
          <w:b/>
        </w:rPr>
        <w:t>1.1. Требования к месту выполнения работ.</w:t>
      </w:r>
    </w:p>
    <w:p w:rsidR="00D62A4A" w:rsidRDefault="00A057A4" w:rsidP="00E92E71">
      <w:pPr>
        <w:tabs>
          <w:tab w:val="left" w:pos="567"/>
        </w:tabs>
        <w:suppressAutoHyphens/>
      </w:pPr>
      <w:r w:rsidRPr="00A057A4">
        <w:t xml:space="preserve">Ленинградская обл. Выборгский район, пос. </w:t>
      </w:r>
      <w:r w:rsidR="003621E9">
        <w:t xml:space="preserve">Лесогорский, ул. Генераторная, </w:t>
      </w:r>
      <w:proofErr w:type="spellStart"/>
      <w:r w:rsidRPr="00A057A4">
        <w:t>Лесогорская</w:t>
      </w:r>
      <w:proofErr w:type="spellEnd"/>
      <w:r w:rsidRPr="00A057A4">
        <w:t xml:space="preserve"> ГЭС</w:t>
      </w:r>
      <w:r w:rsidR="00D62A4A">
        <w:t xml:space="preserve">    </w:t>
      </w:r>
      <w:r w:rsidR="00D62A4A" w:rsidRPr="00681E01">
        <w:t>Каскад Вуоксинских ГЭС филиала «Невский» ОАО «ТГК-1».</w:t>
      </w:r>
    </w:p>
    <w:p w:rsidR="00A057A4" w:rsidRDefault="00A057A4" w:rsidP="00E92E71">
      <w:pPr>
        <w:tabs>
          <w:tab w:val="left" w:pos="567"/>
        </w:tabs>
        <w:suppressAutoHyphens/>
      </w:pPr>
    </w:p>
    <w:p w:rsidR="00D359D1" w:rsidRPr="005F7945" w:rsidRDefault="00D359D1" w:rsidP="00E92E71">
      <w:pPr>
        <w:pStyle w:val="af5"/>
        <w:numPr>
          <w:ilvl w:val="1"/>
          <w:numId w:val="6"/>
        </w:numPr>
        <w:tabs>
          <w:tab w:val="left" w:pos="567"/>
        </w:tabs>
        <w:suppressAutoHyphens/>
        <w:ind w:left="0" w:firstLine="0"/>
        <w:rPr>
          <w:b/>
          <w:highlight w:val="yellow"/>
        </w:rPr>
      </w:pPr>
      <w:r w:rsidRPr="005F7945">
        <w:rPr>
          <w:b/>
          <w:highlight w:val="yellow"/>
        </w:rPr>
        <w:t xml:space="preserve">Ответственные за составление технического задания: </w:t>
      </w:r>
    </w:p>
    <w:p w:rsidR="00A057A4" w:rsidRPr="005F7945" w:rsidRDefault="00A057A4" w:rsidP="00E92E71">
      <w:pPr>
        <w:tabs>
          <w:tab w:val="left" w:pos="567"/>
        </w:tabs>
        <w:rPr>
          <w:highlight w:val="yellow"/>
        </w:rPr>
      </w:pPr>
      <w:r w:rsidRPr="005F7945">
        <w:rPr>
          <w:highlight w:val="yellow"/>
        </w:rPr>
        <w:t xml:space="preserve">Начальник ПТО, Суханов Александр Владимирович, тел.:  +7 (921) 186-86-84 </w:t>
      </w:r>
    </w:p>
    <w:p w:rsidR="00A057A4" w:rsidRDefault="00A057A4" w:rsidP="00E92E71">
      <w:pPr>
        <w:tabs>
          <w:tab w:val="left" w:pos="567"/>
        </w:tabs>
      </w:pPr>
      <w:r w:rsidRPr="005F7945">
        <w:rPr>
          <w:highlight w:val="yellow"/>
        </w:rPr>
        <w:t>Ведущий инженер ПТО, Щерблюк Юлия Анатольевна, тел.: +7 (952) 356-70-65</w:t>
      </w:r>
      <w:bookmarkStart w:id="0" w:name="_GoBack"/>
      <w:bookmarkEnd w:id="0"/>
      <w:r>
        <w:t xml:space="preserve"> </w:t>
      </w:r>
    </w:p>
    <w:p w:rsidR="00A057A4" w:rsidRDefault="00A057A4" w:rsidP="00E92E71">
      <w:pPr>
        <w:tabs>
          <w:tab w:val="left" w:pos="567"/>
        </w:tabs>
        <w:rPr>
          <w:b/>
        </w:rPr>
      </w:pPr>
    </w:p>
    <w:p w:rsidR="00D359D1" w:rsidRPr="00D52C58" w:rsidRDefault="00A32BF7" w:rsidP="00E92E71">
      <w:pPr>
        <w:tabs>
          <w:tab w:val="left" w:pos="567"/>
        </w:tabs>
        <w:rPr>
          <w:b/>
        </w:rPr>
      </w:pPr>
      <w:r>
        <w:rPr>
          <w:b/>
        </w:rPr>
        <w:t xml:space="preserve">1.2. </w:t>
      </w:r>
      <w:r w:rsidR="00E92E71">
        <w:rPr>
          <w:b/>
        </w:rPr>
        <w:t xml:space="preserve"> </w:t>
      </w:r>
      <w:r>
        <w:rPr>
          <w:b/>
        </w:rPr>
        <w:t>Период выполнения работ:</w:t>
      </w:r>
    </w:p>
    <w:p w:rsidR="00A057A4" w:rsidRPr="00E07862" w:rsidRDefault="00A057A4" w:rsidP="00E92E71">
      <w:pPr>
        <w:tabs>
          <w:tab w:val="left" w:pos="567"/>
        </w:tabs>
      </w:pPr>
      <w:r w:rsidRPr="00E07862">
        <w:t xml:space="preserve">Начало               </w:t>
      </w:r>
      <w:r w:rsidR="00D128A5">
        <w:t>май</w:t>
      </w:r>
      <w:r w:rsidRPr="00E07862">
        <w:t xml:space="preserve"> 2016 г.</w:t>
      </w:r>
    </w:p>
    <w:p w:rsidR="00A057A4" w:rsidRPr="00E07862" w:rsidRDefault="00615FAD" w:rsidP="00E92E71">
      <w:pPr>
        <w:tabs>
          <w:tab w:val="left" w:pos="567"/>
        </w:tabs>
      </w:pPr>
      <w:r>
        <w:t xml:space="preserve">Окончание         </w:t>
      </w:r>
      <w:r w:rsidR="00E07862" w:rsidRPr="00E07862">
        <w:t>октябрь</w:t>
      </w:r>
      <w:r w:rsidR="00A057A4" w:rsidRPr="00E07862">
        <w:t xml:space="preserve"> 2016 г.</w:t>
      </w:r>
    </w:p>
    <w:p w:rsidR="00A057A4" w:rsidRPr="00E07862" w:rsidRDefault="00A057A4" w:rsidP="00E92E71">
      <w:pPr>
        <w:tabs>
          <w:tab w:val="left" w:pos="567"/>
        </w:tabs>
      </w:pPr>
    </w:p>
    <w:p w:rsidR="00D359D1" w:rsidRPr="00E07862" w:rsidRDefault="00D359D1" w:rsidP="00E92E71">
      <w:pPr>
        <w:tabs>
          <w:tab w:val="left" w:pos="567"/>
        </w:tabs>
        <w:rPr>
          <w:b/>
        </w:rPr>
      </w:pPr>
      <w:r w:rsidRPr="00E07862">
        <w:rPr>
          <w:b/>
        </w:rPr>
        <w:t>1.3. Стоимость закупки –</w:t>
      </w:r>
      <w:r w:rsidR="00155D75" w:rsidRPr="00E07862">
        <w:rPr>
          <w:b/>
        </w:rPr>
        <w:t xml:space="preserve"> </w:t>
      </w:r>
      <w:r w:rsidR="00817926">
        <w:rPr>
          <w:b/>
        </w:rPr>
        <w:t>14</w:t>
      </w:r>
      <w:r w:rsidR="00615FAD">
        <w:rPr>
          <w:b/>
        </w:rPr>
        <w:t xml:space="preserve"> </w:t>
      </w:r>
      <w:r w:rsidR="00817926">
        <w:rPr>
          <w:b/>
        </w:rPr>
        <w:t>225</w:t>
      </w:r>
      <w:r w:rsidRPr="00E07862">
        <w:rPr>
          <w:b/>
        </w:rPr>
        <w:t>тыс. руб. без учета НДС</w:t>
      </w:r>
      <w:r w:rsidR="006E4C28" w:rsidRPr="00E07862">
        <w:rPr>
          <w:b/>
        </w:rPr>
        <w:t>.</w:t>
      </w:r>
    </w:p>
    <w:p w:rsidR="00B66729" w:rsidRPr="00E07862" w:rsidRDefault="00B66729" w:rsidP="00E92E71">
      <w:pPr>
        <w:tabs>
          <w:tab w:val="left" w:pos="567"/>
        </w:tabs>
        <w:suppressAutoHyphens/>
        <w:jc w:val="both"/>
        <w:rPr>
          <w:i/>
        </w:rPr>
      </w:pPr>
    </w:p>
    <w:p w:rsidR="00B66729" w:rsidRPr="00E616D2" w:rsidRDefault="00B66729" w:rsidP="00E92E71">
      <w:pPr>
        <w:numPr>
          <w:ilvl w:val="0"/>
          <w:numId w:val="11"/>
        </w:numPr>
        <w:tabs>
          <w:tab w:val="left" w:pos="426"/>
          <w:tab w:val="left" w:pos="567"/>
          <w:tab w:val="decimal" w:pos="6237"/>
        </w:tabs>
        <w:ind w:left="0" w:firstLine="0"/>
        <w:jc w:val="both"/>
      </w:pPr>
      <w:r w:rsidRPr="00E616D2">
        <w:t>стоимость строительно-монтажных (СМР) –</w:t>
      </w:r>
      <w:r w:rsidR="00615FAD">
        <w:t>13 225</w:t>
      </w:r>
      <w:r w:rsidRPr="00E616D2">
        <w:t>тыс. руб. без учёта НДС;</w:t>
      </w:r>
    </w:p>
    <w:p w:rsidR="00B66729" w:rsidRPr="00E616D2" w:rsidRDefault="00B66729" w:rsidP="00E92E71">
      <w:pPr>
        <w:numPr>
          <w:ilvl w:val="0"/>
          <w:numId w:val="11"/>
        </w:numPr>
        <w:tabs>
          <w:tab w:val="left" w:pos="426"/>
          <w:tab w:val="left" w:pos="567"/>
          <w:tab w:val="decimal" w:pos="6237"/>
        </w:tabs>
        <w:ind w:left="0" w:firstLine="0"/>
        <w:jc w:val="both"/>
      </w:pPr>
      <w:r w:rsidRPr="00E616D2">
        <w:t>стоимость поставляемых материалов –</w:t>
      </w:r>
      <w:r w:rsidR="00BF7A4F">
        <w:t>1 000</w:t>
      </w:r>
      <w:r w:rsidRPr="00E616D2">
        <w:t>тыс. руб. без учёта НДС;</w:t>
      </w:r>
    </w:p>
    <w:p w:rsidR="00B66729" w:rsidRPr="00E616D2" w:rsidRDefault="00B66729" w:rsidP="00E92E71">
      <w:pPr>
        <w:tabs>
          <w:tab w:val="left" w:pos="567"/>
        </w:tabs>
        <w:suppressAutoHyphens/>
        <w:jc w:val="both"/>
      </w:pPr>
    </w:p>
    <w:p w:rsidR="00B66729" w:rsidRPr="00E616D2" w:rsidRDefault="00B66729" w:rsidP="00E92E71">
      <w:pPr>
        <w:tabs>
          <w:tab w:val="left" w:pos="567"/>
        </w:tabs>
        <w:suppressAutoHyphens/>
        <w:jc w:val="both"/>
      </w:pPr>
      <w:r w:rsidRPr="00E616D2">
        <w:t>1-й квартал – 0,000 тыс. руб. без учета НДС;</w:t>
      </w:r>
    </w:p>
    <w:p w:rsidR="00B66729" w:rsidRPr="00E07862" w:rsidRDefault="00155D75" w:rsidP="00E92E71">
      <w:pPr>
        <w:tabs>
          <w:tab w:val="left" w:pos="567"/>
        </w:tabs>
        <w:suppressAutoHyphens/>
        <w:jc w:val="both"/>
      </w:pPr>
      <w:r w:rsidRPr="00E07862">
        <w:t>2-й квартал –</w:t>
      </w:r>
      <w:r w:rsidR="00E07862">
        <w:t xml:space="preserve"> </w:t>
      </w:r>
      <w:r w:rsidR="00615FAD">
        <w:t>2 845</w:t>
      </w:r>
      <w:r w:rsidR="00B66729" w:rsidRPr="00E07862">
        <w:t xml:space="preserve"> </w:t>
      </w:r>
      <w:r w:rsidR="00615FAD">
        <w:t xml:space="preserve">тыс. </w:t>
      </w:r>
      <w:r w:rsidR="00B66729" w:rsidRPr="00E07862">
        <w:t>руб. без учета НДС;</w:t>
      </w:r>
    </w:p>
    <w:p w:rsidR="00B66729" w:rsidRPr="00E07862" w:rsidRDefault="00B66729" w:rsidP="00E92E71">
      <w:pPr>
        <w:tabs>
          <w:tab w:val="left" w:pos="567"/>
        </w:tabs>
        <w:suppressAutoHyphens/>
        <w:jc w:val="both"/>
      </w:pPr>
      <w:r w:rsidRPr="00E07862">
        <w:t xml:space="preserve">3-й квартал – </w:t>
      </w:r>
      <w:r w:rsidR="00615FAD">
        <w:t>8 535</w:t>
      </w:r>
      <w:r w:rsidRPr="00E07862">
        <w:t xml:space="preserve"> тыс. руб. без учета НДС;</w:t>
      </w:r>
    </w:p>
    <w:p w:rsidR="00B66729" w:rsidRPr="00E616D2" w:rsidRDefault="00B66729" w:rsidP="00E92E71">
      <w:pPr>
        <w:tabs>
          <w:tab w:val="left" w:pos="567"/>
        </w:tabs>
        <w:suppressAutoHyphens/>
        <w:jc w:val="both"/>
      </w:pPr>
      <w:r w:rsidRPr="00E616D2">
        <w:t xml:space="preserve">4-й квартал – </w:t>
      </w:r>
      <w:r w:rsidR="00615FAD">
        <w:t>2 845</w:t>
      </w:r>
      <w:r w:rsidR="00DA3784">
        <w:t xml:space="preserve"> </w:t>
      </w:r>
      <w:r w:rsidRPr="00E616D2">
        <w:t>тыс. руб. без учета НДС;</w:t>
      </w:r>
    </w:p>
    <w:p w:rsidR="00A057A4" w:rsidRDefault="00A057A4" w:rsidP="00E92E71">
      <w:pPr>
        <w:tabs>
          <w:tab w:val="left" w:pos="567"/>
        </w:tabs>
        <w:suppressAutoHyphens/>
        <w:jc w:val="both"/>
      </w:pPr>
    </w:p>
    <w:p w:rsidR="004006CC" w:rsidRPr="00BF6DDA" w:rsidRDefault="004006CC" w:rsidP="00E92E71">
      <w:pPr>
        <w:pStyle w:val="af5"/>
        <w:numPr>
          <w:ilvl w:val="0"/>
          <w:numId w:val="6"/>
        </w:numPr>
        <w:tabs>
          <w:tab w:val="left" w:pos="567"/>
          <w:tab w:val="left" w:pos="993"/>
        </w:tabs>
        <w:ind w:left="0" w:firstLine="0"/>
        <w:jc w:val="both"/>
        <w:rPr>
          <w:b/>
        </w:rPr>
      </w:pPr>
      <w:r w:rsidRPr="00BF6DDA">
        <w:rPr>
          <w:b/>
        </w:rPr>
        <w:t>Требования к</w:t>
      </w:r>
      <w:r w:rsidR="00D52C58" w:rsidRPr="00BF6DDA">
        <w:rPr>
          <w:b/>
        </w:rPr>
        <w:t xml:space="preserve"> сметно-договорной документации.</w:t>
      </w:r>
    </w:p>
    <w:p w:rsidR="00BF6DDA" w:rsidRPr="00BF6DDA" w:rsidRDefault="00BF6DDA" w:rsidP="00E92E71">
      <w:pPr>
        <w:pStyle w:val="af5"/>
        <w:tabs>
          <w:tab w:val="left" w:pos="567"/>
          <w:tab w:val="left" w:pos="993"/>
        </w:tabs>
        <w:ind w:left="0"/>
        <w:jc w:val="both"/>
        <w:rPr>
          <w:b/>
        </w:rPr>
      </w:pPr>
    </w:p>
    <w:p w:rsidR="00615FAD" w:rsidRDefault="00E92E71" w:rsidP="00615FAD">
      <w:pPr>
        <w:tabs>
          <w:tab w:val="left" w:pos="567"/>
        </w:tabs>
        <w:suppressAutoHyphens/>
        <w:jc w:val="both"/>
      </w:pPr>
      <w:r>
        <w:tab/>
      </w:r>
      <w:r w:rsidR="00615FAD">
        <w:t>Стоимость работ определяется сметой на СМР, составленной участником конкурентных процедур на основании требований системы ценообразован</w:t>
      </w:r>
      <w:r w:rsidR="0014005D">
        <w:t>ия, принятой в ОАО «ТГК-1» в со</w:t>
      </w:r>
      <w:r w:rsidR="00615FAD">
        <w:t>ответствии с действующим приказом ОАО «ТГК-1» «О по</w:t>
      </w:r>
      <w:r w:rsidR="0014005D">
        <w:t>рядке формирования стоимости ра</w:t>
      </w:r>
      <w:r w:rsidR="00615FAD">
        <w:t>бот…» Приложение сметной документации к оферте/коммерческому предложению участника конкурентной процедуры обязательно.</w:t>
      </w:r>
    </w:p>
    <w:p w:rsidR="004006CC" w:rsidRDefault="00615FAD" w:rsidP="00615FAD">
      <w:pPr>
        <w:tabs>
          <w:tab w:val="left" w:pos="567"/>
        </w:tabs>
        <w:suppressAutoHyphens/>
        <w:jc w:val="both"/>
      </w:pPr>
      <w:r>
        <w:t>Выбор приоритетного нормативного документа для форм</w:t>
      </w:r>
      <w:r w:rsidR="0014005D">
        <w:t>ирования стоимости работ необхо</w:t>
      </w:r>
      <w:r>
        <w:t>димо осуществлять в порядке, предусмотренном «Методи</w:t>
      </w:r>
      <w:r w:rsidR="0014005D">
        <w:t>ческими рекомендациями…», утвер</w:t>
      </w:r>
      <w:r>
        <w:t>жденными вышеуказанным приказом</w:t>
      </w:r>
      <w:r w:rsidR="0014005D">
        <w:t xml:space="preserve">. </w:t>
      </w:r>
    </w:p>
    <w:p w:rsidR="0014005D" w:rsidRPr="0078773B" w:rsidRDefault="0014005D" w:rsidP="00615FAD">
      <w:pPr>
        <w:tabs>
          <w:tab w:val="left" w:pos="567"/>
        </w:tabs>
        <w:suppressAutoHyphens/>
        <w:jc w:val="both"/>
        <w:rPr>
          <w:rFonts w:eastAsia="Calibri"/>
          <w:snapToGrid w:val="0"/>
          <w:lang w:eastAsia="en-US"/>
        </w:rPr>
      </w:pPr>
    </w:p>
    <w:p w:rsidR="00A057A4" w:rsidRPr="008531AD" w:rsidRDefault="004006CC" w:rsidP="00E92E71">
      <w:pPr>
        <w:pStyle w:val="af5"/>
        <w:numPr>
          <w:ilvl w:val="0"/>
          <w:numId w:val="6"/>
        </w:numPr>
        <w:tabs>
          <w:tab w:val="left" w:pos="567"/>
        </w:tabs>
        <w:suppressAutoHyphens/>
        <w:ind w:left="0" w:firstLine="0"/>
        <w:rPr>
          <w:b/>
        </w:rPr>
      </w:pPr>
      <w:r w:rsidRPr="00A057A4">
        <w:rPr>
          <w:b/>
        </w:rPr>
        <w:t>Требования к выполнению работ.</w:t>
      </w:r>
    </w:p>
    <w:p w:rsidR="00D52C58" w:rsidRPr="0078773B" w:rsidRDefault="00D52C58" w:rsidP="00E92E71">
      <w:pPr>
        <w:tabs>
          <w:tab w:val="left" w:pos="567"/>
        </w:tabs>
        <w:suppressAutoHyphens/>
        <w:jc w:val="both"/>
      </w:pPr>
      <w:r w:rsidRPr="0078773B">
        <w:rPr>
          <w:b/>
        </w:rPr>
        <w:t>3</w:t>
      </w:r>
      <w:r w:rsidR="00A057A4">
        <w:rPr>
          <w:b/>
        </w:rPr>
        <w:t>.1. Цель работ</w:t>
      </w:r>
      <w:r w:rsidRPr="0078773B">
        <w:rPr>
          <w:b/>
        </w:rPr>
        <w:t>.</w:t>
      </w:r>
    </w:p>
    <w:p w:rsidR="00CF51B7" w:rsidRPr="00D62A4A" w:rsidRDefault="00453979" w:rsidP="00E92E71">
      <w:pPr>
        <w:tabs>
          <w:tab w:val="left" w:pos="567"/>
        </w:tabs>
        <w:suppressAutoHyphens/>
        <w:jc w:val="both"/>
      </w:pPr>
      <w:r>
        <w:t xml:space="preserve">Произвести </w:t>
      </w:r>
      <w:r w:rsidR="00A057A4" w:rsidRPr="00A057A4">
        <w:t>работ</w:t>
      </w:r>
      <w:r>
        <w:t>ы</w:t>
      </w:r>
      <w:r w:rsidR="00A057A4" w:rsidRPr="00A057A4">
        <w:t xml:space="preserve"> по разборке-сборке гидроагрегата ст. № 2 </w:t>
      </w:r>
      <w:proofErr w:type="spellStart"/>
      <w:r w:rsidR="00A057A4" w:rsidRPr="00A057A4">
        <w:t>Лес</w:t>
      </w:r>
      <w:r>
        <w:t>огорской</w:t>
      </w:r>
      <w:proofErr w:type="spellEnd"/>
      <w:r>
        <w:t xml:space="preserve"> ГЭС (ГЭС-10) для выпол</w:t>
      </w:r>
      <w:r w:rsidR="00A057A4" w:rsidRPr="00A057A4">
        <w:t xml:space="preserve">нения модернизации сервомотора рабочего колеса в условиях завода </w:t>
      </w:r>
    </w:p>
    <w:p w:rsidR="00E15D4D" w:rsidRDefault="00CF51B7" w:rsidP="00E92E71">
      <w:pPr>
        <w:pStyle w:val="af5"/>
        <w:numPr>
          <w:ilvl w:val="1"/>
          <w:numId w:val="6"/>
        </w:numPr>
        <w:tabs>
          <w:tab w:val="left" w:pos="567"/>
        </w:tabs>
        <w:suppressAutoHyphens/>
        <w:ind w:left="0" w:firstLine="0"/>
        <w:jc w:val="both"/>
        <w:outlineLvl w:val="0"/>
        <w:rPr>
          <w:b/>
        </w:rPr>
      </w:pPr>
      <w:r w:rsidRPr="00CF51B7">
        <w:rPr>
          <w:b/>
        </w:rPr>
        <w:t>Описание и основные технические характеристики</w:t>
      </w:r>
    </w:p>
    <w:p w:rsidR="00CF51B7" w:rsidRPr="00CF51B7" w:rsidRDefault="00CF51B7" w:rsidP="00E92E71">
      <w:pPr>
        <w:pStyle w:val="af5"/>
        <w:tabs>
          <w:tab w:val="left" w:pos="567"/>
        </w:tabs>
        <w:suppressAutoHyphens/>
        <w:ind w:left="0"/>
        <w:jc w:val="both"/>
        <w:outlineLvl w:val="0"/>
      </w:pPr>
      <w:r w:rsidRPr="00CF51B7">
        <w:t>Приложени</w:t>
      </w:r>
      <w:r>
        <w:t xml:space="preserve">я </w:t>
      </w:r>
      <w:r w:rsidRPr="00CF51B7">
        <w:t>1</w:t>
      </w:r>
      <w:r>
        <w:t>-5</w:t>
      </w:r>
    </w:p>
    <w:p w:rsidR="00347E7F" w:rsidRDefault="00347E7F" w:rsidP="00E92E71">
      <w:pPr>
        <w:pStyle w:val="afc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E7F" w:rsidRDefault="00347E7F" w:rsidP="00E92E71">
      <w:pPr>
        <w:pStyle w:val="afc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E7F" w:rsidRDefault="00347E7F" w:rsidP="00E92E71">
      <w:pPr>
        <w:pStyle w:val="afc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882" w:rsidRDefault="0068070A" w:rsidP="00E92E71">
      <w:pPr>
        <w:pStyle w:val="afc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8D5ABA" w:rsidRPr="008D5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</w:p>
    <w:p w:rsidR="00D11268" w:rsidRPr="00D11268" w:rsidRDefault="008D5ABA" w:rsidP="00E92E71">
      <w:pPr>
        <w:tabs>
          <w:tab w:val="left" w:pos="567"/>
        </w:tabs>
        <w:suppressAutoHyphens/>
      </w:pPr>
      <w:r>
        <w:rPr>
          <w:b/>
        </w:rPr>
        <w:t xml:space="preserve"> </w:t>
      </w:r>
      <w:r w:rsidR="007E7882" w:rsidRPr="007E7882">
        <w:rPr>
          <w:b/>
        </w:rPr>
        <w:t xml:space="preserve">работ по разборке-сборке гидроагрегата ст. № 2 </w:t>
      </w:r>
      <w:proofErr w:type="spellStart"/>
      <w:r w:rsidR="007E7882" w:rsidRPr="007E7882">
        <w:rPr>
          <w:b/>
        </w:rPr>
        <w:t>Лесогорской</w:t>
      </w:r>
      <w:proofErr w:type="spellEnd"/>
      <w:r w:rsidR="007E7882" w:rsidRPr="007E7882">
        <w:rPr>
          <w:b/>
        </w:rPr>
        <w:t xml:space="preserve"> ГЭС (ГЭС-10) для выполнения модернизации сервомотора рабочего колеса в условиях завода</w:t>
      </w:r>
      <w:r w:rsidR="000206CE">
        <w:rPr>
          <w:b/>
        </w:rPr>
        <w:t xml:space="preserve"> </w:t>
      </w:r>
      <w:r w:rsidR="00D11268" w:rsidRPr="00D11268">
        <w:t>Выполняемых в срок:</w:t>
      </w:r>
    </w:p>
    <w:p w:rsidR="00D11268" w:rsidRPr="00D11268" w:rsidRDefault="00D11268" w:rsidP="00E92E71">
      <w:pPr>
        <w:tabs>
          <w:tab w:val="left" w:pos="567"/>
        </w:tabs>
        <w:suppressAutoHyphens/>
      </w:pPr>
      <w:r w:rsidRPr="00D11268">
        <w:t xml:space="preserve"> с</w:t>
      </w:r>
      <w:r>
        <w:t xml:space="preserve"> «</w:t>
      </w:r>
      <w:r w:rsidR="00AA6443">
        <w:t>__</w:t>
      </w:r>
      <w:r w:rsidRPr="00D11268">
        <w:t xml:space="preserve">» </w:t>
      </w:r>
      <w:r w:rsidR="00D128A5">
        <w:t>мая</w:t>
      </w:r>
      <w:r w:rsidR="00DA3784">
        <w:t xml:space="preserve"> </w:t>
      </w:r>
      <w:r w:rsidRPr="00D11268">
        <w:t>201</w:t>
      </w:r>
      <w:r>
        <w:t>6</w:t>
      </w:r>
      <w:r w:rsidRPr="00D11268">
        <w:t xml:space="preserve"> г.</w:t>
      </w:r>
    </w:p>
    <w:p w:rsidR="00D11268" w:rsidRPr="00D11268" w:rsidRDefault="00D11268" w:rsidP="00E92E71">
      <w:pPr>
        <w:tabs>
          <w:tab w:val="left" w:pos="567"/>
        </w:tabs>
        <w:suppressAutoHyphens/>
      </w:pPr>
      <w:r w:rsidRPr="00D11268">
        <w:t xml:space="preserve">по </w:t>
      </w:r>
      <w:r w:rsidR="00347E7F">
        <w:t>«</w:t>
      </w:r>
      <w:r w:rsidR="00AA6443">
        <w:t>___</w:t>
      </w:r>
      <w:r w:rsidR="00F40B00">
        <w:t>»</w:t>
      </w:r>
      <w:r w:rsidR="003621E9">
        <w:t xml:space="preserve"> </w:t>
      </w:r>
      <w:proofErr w:type="gramStart"/>
      <w:r w:rsidR="00DA3784">
        <w:t xml:space="preserve">октября </w:t>
      </w:r>
      <w:r>
        <w:t xml:space="preserve"> 2016</w:t>
      </w:r>
      <w:proofErr w:type="gramEnd"/>
      <w:r w:rsidRPr="00D11268">
        <w:t xml:space="preserve"> г.</w:t>
      </w:r>
    </w:p>
    <w:p w:rsidR="008A65D7" w:rsidRDefault="000206CE" w:rsidP="00E92E71">
      <w:pPr>
        <w:pStyle w:val="afc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0"/>
        <w:gridCol w:w="26"/>
        <w:gridCol w:w="6195"/>
        <w:gridCol w:w="42"/>
        <w:gridCol w:w="1984"/>
        <w:gridCol w:w="1281"/>
      </w:tblGrid>
      <w:tr w:rsidR="005753F9" w:rsidRPr="004E2146" w:rsidTr="005753F9">
        <w:trPr>
          <w:trHeight w:val="450"/>
          <w:jc w:val="center"/>
        </w:trPr>
        <w:tc>
          <w:tcPr>
            <w:tcW w:w="846" w:type="dxa"/>
            <w:gridSpan w:val="2"/>
            <w:vAlign w:val="center"/>
          </w:tcPr>
          <w:p w:rsidR="005753F9" w:rsidRPr="004E2146" w:rsidRDefault="005753F9" w:rsidP="00E92E71">
            <w:pPr>
              <w:tabs>
                <w:tab w:val="left" w:pos="567"/>
              </w:tabs>
              <w:suppressAutoHyphens/>
              <w:jc w:val="center"/>
            </w:pPr>
            <w:r w:rsidRPr="004E2146">
              <w:t>№ п/п</w:t>
            </w:r>
          </w:p>
        </w:tc>
        <w:tc>
          <w:tcPr>
            <w:tcW w:w="6195" w:type="dxa"/>
            <w:vAlign w:val="center"/>
          </w:tcPr>
          <w:p w:rsidR="005753F9" w:rsidRPr="004E2146" w:rsidRDefault="005753F9" w:rsidP="00E92E71">
            <w:pPr>
              <w:tabs>
                <w:tab w:val="left" w:pos="567"/>
              </w:tabs>
              <w:suppressAutoHyphens/>
              <w:jc w:val="center"/>
            </w:pPr>
            <w:r w:rsidRPr="004E2146">
              <w:t>Наименование работ</w:t>
            </w:r>
          </w:p>
        </w:tc>
        <w:tc>
          <w:tcPr>
            <w:tcW w:w="2026" w:type="dxa"/>
            <w:gridSpan w:val="2"/>
            <w:vAlign w:val="center"/>
          </w:tcPr>
          <w:p w:rsidR="005753F9" w:rsidRPr="004E2146" w:rsidRDefault="005753F9" w:rsidP="005753F9">
            <w:pPr>
              <w:tabs>
                <w:tab w:val="left" w:pos="567"/>
              </w:tabs>
              <w:suppressAutoHyphens/>
              <w:jc w:val="center"/>
            </w:pPr>
            <w:r w:rsidRPr="004E2146">
              <w:t>Ед. изм.</w:t>
            </w:r>
          </w:p>
          <w:p w:rsidR="005753F9" w:rsidRPr="004E2146" w:rsidRDefault="005753F9" w:rsidP="005753F9">
            <w:pPr>
              <w:tabs>
                <w:tab w:val="left" w:pos="567"/>
              </w:tabs>
              <w:suppressAutoHyphens/>
              <w:jc w:val="center"/>
            </w:pPr>
          </w:p>
        </w:tc>
        <w:tc>
          <w:tcPr>
            <w:tcW w:w="1281" w:type="dxa"/>
            <w:vAlign w:val="center"/>
          </w:tcPr>
          <w:p w:rsidR="005753F9" w:rsidRPr="004E2146" w:rsidRDefault="005753F9" w:rsidP="00E92E71">
            <w:pPr>
              <w:tabs>
                <w:tab w:val="left" w:pos="567"/>
              </w:tabs>
              <w:suppressAutoHyphens/>
              <w:jc w:val="center"/>
            </w:pPr>
            <w:r w:rsidRPr="004E2146">
              <w:t>Объем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bookmarkStart w:id="1" w:name="RANGE!A2:H6"/>
            <w:bookmarkEnd w:id="1"/>
            <w:r w:rsidRPr="00F3319D">
              <w:t>1.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Подготовительные работы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Разборка, устранение дефектов, установка (сборка) площадок, лестниц, перил, ограждений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2,5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Ограждение направляющего ап</w:t>
            </w:r>
            <w:r w:rsidR="003621E9">
              <w:t>парата со стороны спиральной ка</w:t>
            </w:r>
            <w:r w:rsidRPr="00F3319D">
              <w:t xml:space="preserve">меры (для недопущения попадания мусора) 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Крышка турбины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Разъединение крышки турбины с верхним кольцом направляющего аппарата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крышка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7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Соединение крышки турбины с верхним кольцом направляющего аппарата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крышка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8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Подготовка опорного фланца крышки турбины, шнурового резинового уплотнения, сопрягаемых поверхностей с обтекателем и корпусом (крышкой), турбинного подшипника, восстановление резьбовых отверстий под крепежные изделия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запорного кольца с вала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кольцо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запорного кольца на вал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кольцо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запорного кольца с вала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кольцо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запорного кольца на вал</w:t>
            </w:r>
            <w:r w:rsidRPr="00F3319D">
              <w:rPr>
                <w:b/>
                <w:bCs/>
                <w:i/>
                <w:iCs/>
              </w:rPr>
              <w:t xml:space="preserve"> 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кольцо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3621E9" w:rsidP="00F3319D">
            <w:r>
              <w:t>Снятие, установка колл</w:t>
            </w:r>
            <w:r w:rsidR="00F3319D" w:rsidRPr="00F3319D">
              <w:t>ектора от обтекателя крышки турбины (корпуса подшипника)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коллектор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Перенос обтекателя с монтажной площадки в кратер агрегата. Установка обтекателя в кратере, соединение с коллектором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обтекатель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Разъединение крышки турбины и обтекателя, снятие крышки турбины (блок турбины на консолях)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крышки турбины на обтекатель крышки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консолей на верхнее кольцо направляющего аппарата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консоль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5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консолей с верхнего кольца направляющего аппарата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консоль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5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приспособления для подъема блока турбины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приспособления для подъема блока турбины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3621E9" w:rsidP="00F3319D">
            <w:r>
              <w:t xml:space="preserve">Установка </w:t>
            </w:r>
            <w:r w:rsidR="00F3319D" w:rsidRPr="00F3319D">
              <w:t xml:space="preserve">приспособления для подъема блока турбины </w:t>
            </w:r>
            <w:r w:rsidR="00F3319D"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lastRenderedPageBreak/>
              <w:t>2.17.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3621E9" w:rsidP="00F3319D">
            <w:r>
              <w:t xml:space="preserve">Снятие </w:t>
            </w:r>
            <w:r w:rsidR="00F3319D" w:rsidRPr="00F3319D">
              <w:t xml:space="preserve">приспособления для подъема блока турбины </w:t>
            </w:r>
            <w:r w:rsidR="00F3319D"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Подъем блока турбины с помощью траверсы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2.19.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Опускание блока турбины с помощью траверсы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2.20.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Замена дренажного агрегата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шт.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Рабочее колесо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3.1.</w:t>
            </w:r>
          </w:p>
        </w:tc>
        <w:tc>
          <w:tcPr>
            <w:tcW w:w="6263" w:type="dxa"/>
            <w:gridSpan w:val="3"/>
            <w:shd w:val="clear" w:color="000000" w:fill="FFFFFF"/>
            <w:hideMark/>
          </w:tcPr>
          <w:p w:rsidR="00F3319D" w:rsidRPr="00F3319D" w:rsidRDefault="00F3319D" w:rsidP="00F3319D">
            <w:r w:rsidRPr="00F3319D">
              <w:t>Проверка состояния поверхности облицовок и закладных частей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гидроагрегат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Изготовление заглушек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заглушка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140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7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с подгонкой заглушек на фланцевых или лопастных болтах, </w:t>
            </w:r>
            <w:proofErr w:type="spellStart"/>
            <w:r w:rsidRPr="00F3319D">
              <w:t>обварка</w:t>
            </w:r>
            <w:proofErr w:type="spellEnd"/>
            <w:r w:rsidRPr="00F3319D">
              <w:t xml:space="preserve"> по контуру </w:t>
            </w:r>
            <w:proofErr w:type="spellStart"/>
            <w:r w:rsidRPr="00F3319D">
              <w:t>маслоплотным</w:t>
            </w:r>
            <w:proofErr w:type="spellEnd"/>
            <w:r w:rsidRPr="00F3319D">
              <w:t xml:space="preserve"> швом с помощью ручной электродуговой сварки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заглушка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140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1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рабочего колеса с консолей верхнего кольца направляющего аппарата, установка рабочего колеса на стенд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Подъем и перенос рабочего колеса в кратере гидроагрегата, установка рабочего колеса на серьгах и консолях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Проверка угла установки лопастей от оси разворота лопастей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рабочее колесо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Сборка и установка плиты под установку стола-стенда, сборка и установка, разборка стола-стенда для установки рабочего колеса и разборки поршневой группы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рабочее колесо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днища (обтекателя) рабочего колеса, установка и закрепление втулки рабочего колеса на стенде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рабочего колеса со стенда, установка днища рабочего колеса, установка рабочего кол</w:t>
            </w:r>
            <w:r w:rsidR="005753F9">
              <w:t>еса, соединение втулки с днищем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3.10.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обтекателя на стенд, крепление к рабочему колесу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3.11.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и установка надставки обтекателя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надставка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2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3.12.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5753F9">
            <w:r w:rsidRPr="00F3319D">
              <w:t xml:space="preserve">Установка крышки-приспособления, подключение временной маслонапорной установки, заполнение рабочего колеса маслом, гидравлические испытания после </w:t>
            </w:r>
            <w:r w:rsidR="005753F9">
              <w:t xml:space="preserve">модернизации </w:t>
            </w:r>
            <w:r w:rsidRPr="00F3319D">
              <w:t>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испытание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3.13.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крышки-приспособления, отключение временной маслонапорной установки, слив масла с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испытание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26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3.14.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сервомотора рабочего колеса, разборка, </w:t>
            </w:r>
            <w:proofErr w:type="spellStart"/>
            <w:r w:rsidRPr="00F3319D">
              <w:t>дефектация</w:t>
            </w:r>
            <w:proofErr w:type="spellEnd"/>
            <w:r w:rsidRPr="00F3319D">
              <w:t>, снятие замеров, составление формуляров, упаковка для отправки на завод. После получения с завода: распаковка, входной контроль, снятие замеров, составление формуляров, сборка поршневой группы, монтаж сервомотора в рабочее колесо; Очистка внутренней полости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поршневая группа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3.15.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Сверление и заварка отверстий в количестве 2 шт. (обтекатель РК)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319D" w:rsidRPr="005753F9" w:rsidRDefault="00F3319D" w:rsidP="00F3319D">
            <w:r w:rsidRPr="005753F9">
              <w:t>3.15.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Слив масла с о</w:t>
            </w:r>
            <w:r w:rsidR="003621E9">
              <w:t xml:space="preserve">бтекателя рабочего колеса, при </w:t>
            </w:r>
            <w:r w:rsidRPr="00F3319D">
              <w:t>наличии масла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обтекатель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319D" w:rsidRPr="005753F9" w:rsidRDefault="00F3319D" w:rsidP="00F3319D">
            <w:r w:rsidRPr="005753F9">
              <w:t>3.16.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Очистка поверхностей</w:t>
            </w:r>
            <w:r w:rsidR="003621E9">
              <w:t xml:space="preserve"> лопастей, втулки и обтекателя </w:t>
            </w:r>
            <w:r w:rsidRPr="00F3319D">
              <w:t>РК  лопаток и колец НА от наносов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17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319D" w:rsidRPr="005753F9" w:rsidRDefault="00F3319D" w:rsidP="00F3319D">
            <w:r w:rsidRPr="005753F9">
              <w:lastRenderedPageBreak/>
              <w:t>3.18.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Устройство лесов, подмостей, ограждений, лестниц. Очистка от ржавчины </w:t>
            </w:r>
            <w:proofErr w:type="spellStart"/>
            <w:r w:rsidRPr="00F3319D">
              <w:t>кор.щетками</w:t>
            </w:r>
            <w:proofErr w:type="spellEnd"/>
            <w:r w:rsidRPr="00F3319D">
              <w:t>, обезжиривание, нанесение лакокрасочного покрытия кистью на 2 слоя (обтекатель и втулка рабочего колеса), Работа на высоте до 3 м.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10м2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319D" w:rsidRPr="005753F9" w:rsidRDefault="00F3319D" w:rsidP="00F3319D">
            <w:r w:rsidRPr="005753F9">
              <w:t>3.19.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Изготовление заглушек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заглушка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3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319D" w:rsidRPr="005753F9" w:rsidRDefault="00F3319D" w:rsidP="00F3319D">
            <w:r w:rsidRPr="005753F9">
              <w:t>3.20.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заглушек на сливные клапана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заглушка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3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319D" w:rsidRPr="005753F9" w:rsidRDefault="00F3319D" w:rsidP="00F3319D">
            <w:r w:rsidRPr="005753F9">
              <w:t>3.21.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Сверловка  отверстий Ø 13 мм в облицовке конуса отсасывающей трубы в местах, определённых простукиванием,  с последующей заваркой.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Вал турбины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Разъединение фланцевого соединения нижней штанги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фланец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Демонтаж, монтаж бронзового сегмента на торце фланца вала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сегмент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7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Визуальный контроль </w:t>
            </w:r>
            <w:proofErr w:type="spellStart"/>
            <w:r w:rsidRPr="00F3319D">
              <w:t>галтельного</w:t>
            </w:r>
            <w:proofErr w:type="spellEnd"/>
            <w:r w:rsidRPr="00F3319D">
              <w:t xml:space="preserve"> перехода вала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галтель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Удаление и установка бобышек </w:t>
            </w:r>
            <w:proofErr w:type="spellStart"/>
            <w:r w:rsidRPr="00F3319D">
              <w:t>контровки</w:t>
            </w:r>
            <w:proofErr w:type="spellEnd"/>
            <w:r w:rsidRPr="00F3319D">
              <w:t xml:space="preserve"> головок болтов крепления фланца вала турбины к корпусу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фланец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Разъединение фланцевого соединения "вал турбины - крышка рабочего колеса" с применением </w:t>
            </w:r>
            <w:proofErr w:type="spellStart"/>
            <w:r w:rsidRPr="00F3319D">
              <w:t>гидропневмогайковерта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фланец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вала турбины на промежуточные опоры и снятие вала с промежуточных опор, расположенных в кратере турбины                  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вал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вала турбины на промежуточные опоры и снятие вала с промежуточных опор, расположенных в кратере турбины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вал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Разъединение и снятие средней штанги маслоприемника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средняя штанга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Установка, соединение средней штанги маслопровода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штанга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верхней (малой) штанги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верхняя штанга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вала турбины в комплекте со штангами маслопровода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вал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Гидравлическое испытание нижней и средней штанг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испытание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Гидравлическое испытание 3х штанг (верхняя, средняя, нижняя) в сборе от маслоприемника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испытание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Кантовка вала турбины с применением мостового крана, перенос на монтажную площадку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вал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Сборка штанг маслопровода над поршнем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вала турбины в кратере, соединение штанг маслопровода: вес вала свыше 14,0 до 40,0 </w:t>
            </w:r>
            <w:proofErr w:type="spellStart"/>
            <w:r w:rsidRPr="00F3319D">
              <w:t>тн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lastRenderedPageBreak/>
              <w:t>4.17.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Соединение вала турбины с крышкой рабочего колеса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вал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820" w:type="dxa"/>
            <w:shd w:val="clear" w:color="000000" w:fill="FFFFFF"/>
            <w:noWrap/>
            <w:hideMark/>
          </w:tcPr>
          <w:p w:rsidR="00F3319D" w:rsidRPr="005753F9" w:rsidRDefault="00F3319D" w:rsidP="00F3319D">
            <w:r w:rsidRPr="005753F9">
              <w:t>4.18.</w:t>
            </w:r>
          </w:p>
        </w:tc>
        <w:tc>
          <w:tcPr>
            <w:tcW w:w="6263" w:type="dxa"/>
            <w:gridSpan w:val="3"/>
            <w:shd w:val="clear" w:color="000000" w:fill="FFFFFF"/>
            <w:hideMark/>
          </w:tcPr>
          <w:p w:rsidR="00F3319D" w:rsidRPr="00F3319D" w:rsidRDefault="00F3319D" w:rsidP="00F3319D">
            <w:r w:rsidRPr="00F3319D">
              <w:t>Замена соединений на трубопроводах уплотнения вала на нержавеющие</w:t>
            </w:r>
          </w:p>
        </w:tc>
        <w:tc>
          <w:tcPr>
            <w:tcW w:w="1984" w:type="dxa"/>
            <w:shd w:val="clear" w:color="000000" w:fill="FFFFFF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4.19.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Полировка рабочих поверхностей шейки вала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м2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1,88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4.20.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Подготовка поверхности сопряжения фланцев к монтажной операции, устранение забоин, заусенцев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фланец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4.21.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Удаление болтов М90 (4 болта)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Вал генератора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Разъединение фланцевого соединения "генератор - турбина" с использованием </w:t>
            </w:r>
            <w:proofErr w:type="spellStart"/>
            <w:r w:rsidRPr="00F3319D">
              <w:t>гидропневмогайковерта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фланцевое соединение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5753F9" w:rsidP="00F3319D">
            <w:proofErr w:type="spellStart"/>
            <w:r>
              <w:t>Восстановление</w:t>
            </w:r>
            <w:r w:rsidR="00F3319D" w:rsidRPr="00F3319D">
              <w:t>крепежных</w:t>
            </w:r>
            <w:proofErr w:type="spellEnd"/>
            <w:r w:rsidR="00F3319D" w:rsidRPr="00F3319D">
              <w:t xml:space="preserve"> элементов фланцевого соединения с </w:t>
            </w:r>
            <w:proofErr w:type="spellStart"/>
            <w:r w:rsidR="00F3319D" w:rsidRPr="00F3319D">
              <w:t>дефектацией</w:t>
            </w:r>
            <w:proofErr w:type="spellEnd"/>
            <w:r w:rsidR="00F3319D" w:rsidRPr="00F3319D">
              <w:t>, очисткой, восстановлением резьбы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фланцевое соединение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Соединение фланцев валов турбины и генератора с применением </w:t>
            </w:r>
            <w:proofErr w:type="spellStart"/>
            <w:r w:rsidRPr="00F3319D">
              <w:t>гидропневмогайковерта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фланец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приспособления для подтягивания фланца ротора турбины к фланцу ротора генератора, </w:t>
            </w:r>
            <w:proofErr w:type="spellStart"/>
            <w:r w:rsidRPr="00F3319D">
              <w:t>прицентровка</w:t>
            </w:r>
            <w:proofErr w:type="spellEnd"/>
            <w:r w:rsidRPr="00F3319D">
              <w:t xml:space="preserve"> в плане и по высоте фланцев друг к другу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1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приспособления для подтягивания фланца ротора турбины к фланцу ротора генератора, </w:t>
            </w:r>
            <w:proofErr w:type="spellStart"/>
            <w:r w:rsidRPr="00F3319D">
              <w:t>прицентровка</w:t>
            </w:r>
            <w:proofErr w:type="spellEnd"/>
            <w:r w:rsidRPr="00F3319D">
              <w:t xml:space="preserve"> в плане и по высоте фланцев друг к другу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9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приспособления для подтягивания фланца ротора турбины к фланцу ротора генератора, </w:t>
            </w:r>
            <w:proofErr w:type="spellStart"/>
            <w:r w:rsidRPr="00F3319D">
              <w:t>прицентровка</w:t>
            </w:r>
            <w:proofErr w:type="spellEnd"/>
            <w:r w:rsidRPr="00F3319D">
              <w:t xml:space="preserve"> в плане и по высоте фланцев друг к другу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приспособления для подтягивания фланца ротора турбины к фланцу ротора генератора, </w:t>
            </w:r>
            <w:proofErr w:type="spellStart"/>
            <w:r w:rsidRPr="00F3319D">
              <w:t>прицентровка</w:t>
            </w:r>
            <w:proofErr w:type="spellEnd"/>
            <w:r w:rsidRPr="00F3319D">
              <w:t xml:space="preserve"> в плане и по высоте фланцев друг к другу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5.8.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Подготовка поверхности сопряжения фланцев к монтажной операции, устранение забоин, заусенцев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фланец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6.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Направляющий аппарат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82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6.1.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Разъединение и снятие деталей (узлов) кинематики направляющего аппарата, фиксация тяг сервомоторов по натягу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направляющий аппарат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7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6.2.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5753F9">
            <w:r w:rsidRPr="00F3319D">
              <w:t xml:space="preserve">Снятие, </w:t>
            </w:r>
            <w:r w:rsidR="005753F9">
              <w:t xml:space="preserve">восстановление </w:t>
            </w:r>
            <w:r w:rsidRPr="00F3319D">
              <w:t>и установка шпонок цилиндрических для соединения рычага с верхней цапфой лопатки направляющего аппарата с применением штатной оснастки в составе гидроагрегата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шпонка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24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r w:rsidRPr="005753F9">
              <w:t>6.</w:t>
            </w:r>
            <w:r w:rsidR="005753F9">
              <w:rPr>
                <w:lang w:val="en-US"/>
              </w:rPr>
              <w:t>3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Сборка кинематики направляющего аппарата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гидроагрегат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pPr>
              <w:rPr>
                <w:lang w:val="en-US"/>
              </w:rPr>
            </w:pPr>
            <w:r w:rsidRPr="005753F9">
              <w:t>6.</w:t>
            </w:r>
            <w:r w:rsidR="005753F9">
              <w:rPr>
                <w:lang w:val="en-US"/>
              </w:rPr>
              <w:t>4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Проверка функциональной зависимости открытия лопаток направляющего аппарата от хода поршня сервомотора по шкале сервомотора </w:t>
            </w:r>
            <w:r w:rsidRPr="00F3319D">
              <w:rPr>
                <w:b/>
                <w:bCs/>
                <w:i/>
                <w:iCs/>
              </w:rPr>
              <w:t>(до разборки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направляющий аппарат гидротурбины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7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pPr>
              <w:rPr>
                <w:lang w:val="en-US"/>
              </w:rPr>
            </w:pPr>
            <w:r w:rsidRPr="005753F9">
              <w:t>6.</w:t>
            </w:r>
            <w:r w:rsidR="005753F9">
              <w:rPr>
                <w:lang w:val="en-US"/>
              </w:rPr>
              <w:t>5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Проверка функциональной зависимости открытия лопаток направляющего аппарата от хода поршня сервомотора по шкале сервомотора </w:t>
            </w:r>
            <w:r w:rsidRPr="00F3319D">
              <w:rPr>
                <w:b/>
                <w:bCs/>
                <w:i/>
                <w:iCs/>
              </w:rPr>
              <w:t>(после сборки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направляющий аппарат гидротурбины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pPr>
              <w:rPr>
                <w:lang w:val="en-US"/>
              </w:rPr>
            </w:pPr>
            <w:r w:rsidRPr="005753F9">
              <w:t>6.</w:t>
            </w:r>
            <w:r w:rsidR="005753F9">
              <w:rPr>
                <w:lang w:val="en-US"/>
              </w:rPr>
              <w:t>6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маслопроводов системы регулирования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 на тонну маслопровода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0,75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pPr>
              <w:rPr>
                <w:lang w:val="en-US"/>
              </w:rPr>
            </w:pPr>
            <w:r w:rsidRPr="005753F9">
              <w:lastRenderedPageBreak/>
              <w:t>6</w:t>
            </w:r>
            <w:r w:rsidR="005753F9">
              <w:rPr>
                <w:lang w:val="en-US"/>
              </w:rPr>
              <w:t>.7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Проверка кинематической связи под давлением поворотно-лопастной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8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pPr>
              <w:rPr>
                <w:lang w:val="en-US"/>
              </w:rPr>
            </w:pPr>
            <w:r w:rsidRPr="005753F9">
              <w:t>6.</w:t>
            </w:r>
            <w:r w:rsidR="005753F9">
              <w:rPr>
                <w:lang w:val="en-US"/>
              </w:rPr>
              <w:t>8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Проверка системы регулирования на соответствие техническим данным завода-</w:t>
            </w:r>
            <w:proofErr w:type="gramStart"/>
            <w:r w:rsidRPr="00F3319D">
              <w:t xml:space="preserve">изготовителя </w:t>
            </w:r>
            <w:r w:rsidRPr="00F3319D">
              <w:rPr>
                <w:b/>
                <w:bCs/>
                <w:u w:val="single"/>
              </w:rPr>
              <w:t xml:space="preserve"> (</w:t>
            </w:r>
            <w:proofErr w:type="gramEnd"/>
            <w:r w:rsidRPr="00F3319D">
              <w:rPr>
                <w:b/>
                <w:bCs/>
                <w:u w:val="single"/>
              </w:rPr>
              <w:t>после сборки гидроагрегата)</w:t>
            </w:r>
            <w:r w:rsidRPr="00F3319D">
              <w:t xml:space="preserve">. Снятие характеристик обратных связей от сервомоторов рабочего колеса и направляющего аппарата, определение времени открытия и закрытия направляющего аппарата и разворота (сворачивания) лопастей рабочего колеса, определение времени срабатывания золотника аварийного закрытия - </w:t>
            </w:r>
            <w:r w:rsidRPr="00F3319D">
              <w:rPr>
                <w:u w:val="single"/>
              </w:rPr>
              <w:t>выполняет Заказчик</w:t>
            </w:r>
            <w:r w:rsidRPr="00F3319D">
              <w:t xml:space="preserve">. Определение перестановочных усилий в сервомоторах рабочего колеса и направляющего аппарата, проверка цикличности работы насосов маслонапорной установки: диаметр рабочего колеса свыше 5 до 8 м - </w:t>
            </w:r>
            <w:r w:rsidRPr="00F3319D">
              <w:rPr>
                <w:u w:val="single"/>
              </w:rPr>
              <w:t>выполняет Подрядчик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pPr>
              <w:rPr>
                <w:lang w:val="en-US"/>
              </w:rPr>
            </w:pPr>
            <w:r w:rsidRPr="005753F9">
              <w:t>6.</w:t>
            </w:r>
            <w:r w:rsidR="005753F9">
              <w:rPr>
                <w:lang w:val="en-US"/>
              </w:rPr>
              <w:t>9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Сборка технологических трубопроводов по гидроагрегату включая трубопроводы охлаждения, масла и маслопроводы системы регулирования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тонна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2,6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r w:rsidRPr="005753F9">
              <w:t>6.1</w:t>
            </w:r>
            <w:r w:rsidR="005753F9">
              <w:rPr>
                <w:lang w:val="en-US"/>
              </w:rPr>
              <w:t>0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Гидравлические испытания трубопроводов воды и масла по генератору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5753F9">
            <w:r w:rsidRPr="005753F9">
              <w:t>6.1</w:t>
            </w:r>
            <w:r w:rsidR="005753F9">
              <w:rPr>
                <w:lang w:val="en-US"/>
              </w:rPr>
              <w:t>1</w:t>
            </w:r>
            <w:r w:rsidRPr="005753F9">
              <w:t>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Замена манометра термометрического (на "открытие"/"закрытие" направляющего аппарата). Манометр типа EN837-1 (кл.точ.1, от 0 до 160 МПа)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шт.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7.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Маслоприемник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7.1.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опоры маслоприемника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7.2.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опоры маслоприемника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маслоприемник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7.3.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Снятие, установка зубчатого колеса датчика частоты вращения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зубчатое колесо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8.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Турбинный подшипник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8.1.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Снятие, установка </w:t>
            </w:r>
            <w:proofErr w:type="spellStart"/>
            <w:r w:rsidRPr="00F3319D">
              <w:t>противоразгонной</w:t>
            </w:r>
            <w:proofErr w:type="spellEnd"/>
            <w:r w:rsidRPr="00F3319D">
              <w:t xml:space="preserve"> защиты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proofErr w:type="spellStart"/>
            <w:r w:rsidRPr="00F3319D">
              <w:t>противоразгонная</w:t>
            </w:r>
            <w:proofErr w:type="spellEnd"/>
            <w:r w:rsidRPr="00F3319D">
              <w:t xml:space="preserve"> защита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8.2.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Замена расходомера уплотнения вала. 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шт.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82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8.3.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Выполнить перенос электро-контактного манометра уплотнения вала в шахту турбины с заменых тройников Ду10 из черной стали на нержавеющую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8.4.</w:t>
            </w:r>
          </w:p>
        </w:tc>
        <w:tc>
          <w:tcPr>
            <w:tcW w:w="6263" w:type="dxa"/>
            <w:gridSpan w:val="3"/>
            <w:shd w:val="clear" w:color="auto" w:fill="auto"/>
            <w:vAlign w:val="center"/>
            <w:hideMark/>
          </w:tcPr>
          <w:p w:rsidR="00F3319D" w:rsidRPr="00F3319D" w:rsidRDefault="00F3319D" w:rsidP="00F3319D">
            <w:pPr>
              <w:jc w:val="both"/>
            </w:pPr>
            <w:r w:rsidRPr="00F3319D">
              <w:t>Разборка и сборка сальникового (кожаного) уплотнения: диаметр шейки вала свыше 0,95 до 1,5 м.  Заменить шпильки, гайки из чёрной стали на нержавеющую (материал подрядчика).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подшипник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9.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Вспомогательное оборудование и трубопроводы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9.1.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трубопроводов масла и воды по главному генератору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 т трубопровода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0,65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5753F9" w:rsidRDefault="00F3319D" w:rsidP="00F3319D">
            <w:r w:rsidRPr="005753F9">
              <w:t>10.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Верхняя крестовина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Сборка перекрытия камеры холодного воздуха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Демонтаж и монтаж фильтров с рамками и элементов крепления патрубков </w:t>
            </w:r>
            <w:proofErr w:type="spellStart"/>
            <w:r w:rsidRPr="00F3319D">
              <w:t>вохдуховодов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Чистка, промывка стальных конструкций лап верхней крестовины, перекрытия лап крестовины, балок, перемычек вручную, при разобранном агрегате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верхней крестовины и перенос на монтажную площадку с использованием гибких стропов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lastRenderedPageBreak/>
              <w:t>10.5.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Отсоединение 4х разборных лап верхней крестовины от центральной части, соединение при монтаже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Демонтаж и монтаж </w:t>
            </w:r>
            <w:proofErr w:type="spellStart"/>
            <w:r w:rsidRPr="00F3319D">
              <w:t>маслосборной</w:t>
            </w:r>
            <w:proofErr w:type="spellEnd"/>
            <w:r w:rsidRPr="00F3319D">
              <w:t xml:space="preserve"> ванны верхней крестовины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proofErr w:type="spellStart"/>
            <w:r w:rsidRPr="00F3319D">
              <w:t>маслосборная</w:t>
            </w:r>
            <w:proofErr w:type="spellEnd"/>
            <w:r w:rsidRPr="00F3319D">
              <w:t xml:space="preserve"> ванна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Погрузка, разгрузка деталей верхней крестовины и верхних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щитов, укрытие от осадков, возвращение деталей крестовины на стенд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Монтаж верхней крестовины, закрепление на "маяках" домкратами от стакана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перекрытия верхней крестовины 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10.10.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верхних горизонтальных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щитов статора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10.11.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верхних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вертикальных щитов генератора 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10.12.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верхних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горизонтальных щитов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11.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Подпятник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11.1.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Устранение деформации поверхности тыльной стороны диска подпятника, или деформации рабочей поверхности диска подпятника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подпятник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11.2.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5753F9">
            <w:r w:rsidRPr="00F3319D">
              <w:t xml:space="preserve">Снятие, </w:t>
            </w:r>
            <w:r w:rsidR="005753F9">
              <w:t>восстановление,</w:t>
            </w:r>
            <w:r w:rsidRPr="00F3319D">
              <w:t xml:space="preserve"> установка комплекта </w:t>
            </w:r>
            <w:proofErr w:type="spellStart"/>
            <w:r w:rsidRPr="00F3319D">
              <w:t>маслоуспокоительных</w:t>
            </w:r>
            <w:proofErr w:type="spellEnd"/>
            <w:r w:rsidRPr="00F3319D">
              <w:t xml:space="preserve"> щитов в ванне подпятника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подпятник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11.3.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сегментов, тарелок, опорных болтов подпятника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сегмент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11.4.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Очистка </w:t>
            </w:r>
            <w:proofErr w:type="spellStart"/>
            <w:r w:rsidRPr="00F3319D">
              <w:t>маслованны</w:t>
            </w:r>
            <w:proofErr w:type="spellEnd"/>
            <w:r w:rsidRPr="00F3319D">
              <w:t xml:space="preserve"> подпятника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м3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6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11.5.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упоров, опор, сегментов подпятника: вес сегмента свыше 0,065 до 0,13 </w:t>
            </w:r>
            <w:proofErr w:type="spellStart"/>
            <w:r w:rsidRPr="00F3319D">
              <w:t>тн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сегмент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12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Нижняя крестовина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Разъединение и восстановление резьбовых соединений распорок лап нижней крестовины, соединение, при диаметре резьбы до М56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лапа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8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Отсоединение 2х разборных лап нижней крестовины от центральной части, соединение при монтаже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Погрузка, разгрузка деталей нижней крестовины, укрытие от осадков, возвращение деталей крестовины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нижняя 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перекрытия нижней крестовины-шахты турбины и перенос на монтажную площадку с использованием гибких стропов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Снятие нижней крестовины с нижним направляющим подшипником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нижних горизонтальных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щитов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нижних горизонтальных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щитов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12.7.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нижних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вертикальных щитов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12.8.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нижних </w:t>
            </w:r>
            <w:proofErr w:type="spellStart"/>
            <w:r w:rsidRPr="00F3319D">
              <w:t>воздухоразделяющих</w:t>
            </w:r>
            <w:proofErr w:type="spellEnd"/>
            <w:r w:rsidRPr="00F3319D">
              <w:t xml:space="preserve"> горизонтальных щитов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генератор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lastRenderedPageBreak/>
              <w:t>12.9.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Подготовка фундаментных плит лап к монтажу нижней крестовины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12.10.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нижней крестовины на промежуточные опоры, подрезка фундаментных плит лап нижней крестовины, демонтаж промежуточных опор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12.11.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нижней крестовины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крестовина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12.12.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Установка перекрытия шахты турбины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гидроагрегат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13.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Демонтаж и монтаж тали и монорельсов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13.1.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Демонтаж и монтаж тали г/п 0,25 т и малого монорельса  (длина монорельса на таль г/п 0,25тн - 12,57 м, 3 части; 1 часть = 4,19 м)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секция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3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13.2.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Демонтаж и монтаж тали г/п 2,0 </w:t>
            </w:r>
            <w:proofErr w:type="spellStart"/>
            <w:r w:rsidRPr="00F3319D">
              <w:t>тн</w:t>
            </w:r>
            <w:proofErr w:type="spellEnd"/>
            <w:r w:rsidRPr="00F3319D">
              <w:t xml:space="preserve"> и большого монорельса в шахте турбины (длина монорельса на таль г/п 2,0 </w:t>
            </w:r>
            <w:proofErr w:type="spellStart"/>
            <w:r w:rsidRPr="00F3319D">
              <w:t>тн</w:t>
            </w:r>
            <w:proofErr w:type="spellEnd"/>
            <w:r w:rsidRPr="00F3319D">
              <w:t xml:space="preserve"> - 37,82 м, 3 части; 1 часть = 12,60 м)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секция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3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F3319D" w:rsidRPr="00F3319D" w:rsidRDefault="00F3319D" w:rsidP="00F3319D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Ротор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траверсы для перемещения ротора главного генератора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траверсы для перемещения ротора главного генератора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Установка траверсы для перемещения ротора главного генератора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Снятие траверсы для перемещения ротора главного генератора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турбина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70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 xml:space="preserve">Проверка, восстановление </w:t>
            </w:r>
            <w:proofErr w:type="spellStart"/>
            <w:r w:rsidRPr="00F3319D">
              <w:t>опрессовки</w:t>
            </w:r>
            <w:proofErr w:type="spellEnd"/>
            <w:r w:rsidRPr="00F3319D">
              <w:t xml:space="preserve"> обода ротора стяжными шпильками с </w:t>
            </w:r>
            <w:proofErr w:type="spellStart"/>
            <w:r w:rsidRPr="00F3319D">
              <w:t>подклиновкой</w:t>
            </w:r>
            <w:proofErr w:type="spellEnd"/>
            <w:r w:rsidRPr="00F3319D">
              <w:t xml:space="preserve"> крайних пакетов, установка дополнительных упоров с применением </w:t>
            </w:r>
            <w:proofErr w:type="spellStart"/>
            <w:r w:rsidRPr="00F3319D">
              <w:t>пневмоинструмента</w:t>
            </w:r>
            <w:proofErr w:type="spellEnd"/>
            <w:r w:rsidRPr="00F3319D">
              <w:t>, ротор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ротор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1</w:t>
            </w:r>
          </w:p>
        </w:tc>
      </w:tr>
      <w:tr w:rsidR="00F3319D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820" w:type="dxa"/>
            <w:shd w:val="clear" w:color="auto" w:fill="auto"/>
            <w:noWrap/>
            <w:hideMark/>
          </w:tcPr>
          <w:p w:rsidR="00F3319D" w:rsidRPr="00F3319D" w:rsidRDefault="00F3319D" w:rsidP="00F3319D">
            <w:r w:rsidRPr="00F3319D">
              <w:t>14.6.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F3319D" w:rsidRPr="00F3319D" w:rsidRDefault="00F3319D" w:rsidP="00F3319D">
            <w:r w:rsidRPr="00F3319D">
              <w:t>Проведение испытаний полюсов ротора на витковую и корпусную изоляцию, ротор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полюс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F3319D" w:rsidRPr="00F3319D" w:rsidRDefault="00F3319D" w:rsidP="00F3319D">
            <w:pPr>
              <w:jc w:val="center"/>
            </w:pPr>
            <w:r w:rsidRPr="00F3319D">
              <w:t>60</w:t>
            </w:r>
          </w:p>
        </w:tc>
      </w:tr>
      <w:tr w:rsidR="00671A77" w:rsidRPr="00F3319D" w:rsidTr="000920F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14.7.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A77" w:rsidRDefault="00671A77" w:rsidP="00671A77">
            <w:r>
              <w:t>Проведение измерений омических сопротивлений каждого полюса и межполюсных соединений ротора генератора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A77" w:rsidRDefault="00671A77" w:rsidP="00671A77">
            <w:pPr>
              <w:jc w:val="center"/>
            </w:pPr>
            <w:r>
              <w:t>полюс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1A77" w:rsidRDefault="00671A77" w:rsidP="00671A77">
            <w:pPr>
              <w:jc w:val="center"/>
            </w:pPr>
            <w:r>
              <w:t>60</w:t>
            </w:r>
          </w:p>
        </w:tc>
      </w:tr>
      <w:tr w:rsidR="00671A77" w:rsidRPr="00F3319D" w:rsidTr="000920F0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14.8.</w:t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A77" w:rsidRDefault="00671A77" w:rsidP="00671A77">
            <w:r>
              <w:t>Устанавливать на каждый вывод полюса ротора термометрические полоски с диапазоном чувствительности +71 ... +110 °C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A77" w:rsidRDefault="00671A77" w:rsidP="00671A77">
            <w:pPr>
              <w:jc w:val="center"/>
            </w:pPr>
            <w:r>
              <w:t>полюс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1A77" w:rsidRDefault="00671A77" w:rsidP="00671A77">
            <w:pPr>
              <w:jc w:val="center"/>
            </w:pPr>
            <w:r>
              <w:t>60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14.9.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Демонтаж и монтаж одного сегмента кожуха генератора для переноса ротора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сегмент кожуха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14.10.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Снятие ротора главного генератора из расточки статора и перенос на монтажную площадку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ротор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14.11.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 ротора генератора в расточку со статором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ротор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14.12.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Лакокрасочное покрытие полюсов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10м2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8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 w:rsidRPr="00F3319D">
              <w:t>14.13.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Перевозка опорных элементов стенда для сборки ротора и конструкций стенда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>
              <w:t>14.14.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 балок и опор под вал ротора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671A77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</w:tcPr>
          <w:p w:rsidR="00671A77" w:rsidRPr="00F3319D" w:rsidRDefault="00671A77" w:rsidP="00671A77">
            <w:r>
              <w:t>14.15.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 стенда для сборки ротора, разборка стенда для сборки ротора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15.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Статор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lastRenderedPageBreak/>
              <w:t>15.1.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Оценка состояния статора главного генератора при визуальном контроле (крепление активной стали сердечника к корпусу, наличие контактной коррозии, «волны» пакетов сердечника, местных перегревов, смещения листов в пакетах, элементов крепления обмотки в пазовых и лобовых частях, крепления нижнего фланца статора к стыковым и фундаментным плитам), установка (переустановка) навесных лесов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статор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15.2.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Установка, перестановка навесных лесов для осмотра, очистки и покраски сердечника статора главного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15.3.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proofErr w:type="spellStart"/>
            <w:r w:rsidRPr="00F3319D">
              <w:t>Подпрессовка</w:t>
            </w:r>
            <w:proofErr w:type="spellEnd"/>
            <w:r w:rsidRPr="00F3319D">
              <w:t xml:space="preserve"> активного железа нажимными гребенками и стяжными шпильками, ротор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статор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15.4.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proofErr w:type="spellStart"/>
            <w:r w:rsidRPr="00F3319D">
              <w:t>Переклиновка</w:t>
            </w:r>
            <w:proofErr w:type="spellEnd"/>
            <w:r w:rsidRPr="00F3319D">
              <w:t xml:space="preserve"> пазов активной стали сердечника статора при зоне бухтения до 50% длины паза, ротор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паз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198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9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15.5.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Покрытие обмотки статора эмалью (электроизоляционным лаком) на два слоя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статор за один слой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15.6.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Покрытие обмотки статора эмалью (электроизоляционным лаком) на два слоя на монтажной площадке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статор за один слой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16.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ВГП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16.1.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 xml:space="preserve">Демонтаж и монтаж крышки </w:t>
            </w:r>
            <w:proofErr w:type="spellStart"/>
            <w:r w:rsidRPr="00F3319D">
              <w:t>маслованны</w:t>
            </w:r>
            <w:proofErr w:type="spellEnd"/>
            <w:r w:rsidRPr="00F3319D">
              <w:t xml:space="preserve"> и воротниковых манжет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крышка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17.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НГП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7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17.1.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 xml:space="preserve">Шабрение сегментов подшипника по </w:t>
            </w:r>
            <w:proofErr w:type="spellStart"/>
            <w:r w:rsidRPr="00F3319D">
              <w:t>натирам</w:t>
            </w:r>
            <w:proofErr w:type="spellEnd"/>
            <w:r w:rsidRPr="00F3319D">
              <w:t xml:space="preserve"> после </w:t>
            </w:r>
            <w:proofErr w:type="spellStart"/>
            <w:r w:rsidRPr="00F3319D">
              <w:t>проворота</w:t>
            </w:r>
            <w:proofErr w:type="spellEnd"/>
            <w:r w:rsidRPr="00F3319D">
              <w:t xml:space="preserve"> ротора гидроагрегата мостовым краном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сегмент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12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17.2.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 xml:space="preserve">Устройство и разборка деревянных лесов для монтажа и демонтажа НГП, при высоте лесов до 3м </w:t>
            </w:r>
            <w:r w:rsidRPr="00F3319D">
              <w:rPr>
                <w:b/>
                <w:bCs/>
                <w:i/>
                <w:iCs/>
              </w:rPr>
              <w:t>(при разборке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м2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20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17.3.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 xml:space="preserve">Устройство и разборка деревянных лесов для монтажа и демонтажа НГП, при высоте лесов до 3м </w:t>
            </w:r>
            <w:r w:rsidRPr="00F3319D">
              <w:rPr>
                <w:b/>
                <w:bCs/>
                <w:i/>
                <w:iCs/>
              </w:rPr>
              <w:t>(при сборке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м2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20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Система торможения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1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Снятие напорного или сливного кольца коллектора торможения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кольцо коллектора торможения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2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Снятие тормоз-домкрата весом свыше 80 до 120 кг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узел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6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6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трубный коллектор (кольцо коллектора)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2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 тормозов-домкратов, опор под тормоза-домкраты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узел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6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 трубопроводов системы торможения, соединение с тормозами-домкратами и в кольцо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кольцо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2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18.6.</w:t>
            </w:r>
          </w:p>
        </w:tc>
        <w:tc>
          <w:tcPr>
            <w:tcW w:w="6263" w:type="dxa"/>
            <w:gridSpan w:val="3"/>
            <w:shd w:val="clear" w:color="auto" w:fill="auto"/>
            <w:vAlign w:val="center"/>
            <w:hideMark/>
          </w:tcPr>
          <w:p w:rsidR="00671A77" w:rsidRPr="00F3319D" w:rsidRDefault="00671A77" w:rsidP="00671A77">
            <w:pPr>
              <w:jc w:val="both"/>
            </w:pPr>
            <w:r w:rsidRPr="00F3319D">
              <w:t>Замена кранов 1/2 дюйма на шаровые, водяных, ДУ-15 мм (</w:t>
            </w:r>
            <w:proofErr w:type="spellStart"/>
            <w:r w:rsidRPr="00F3319D">
              <w:t>Alfa</w:t>
            </w:r>
            <w:proofErr w:type="spellEnd"/>
            <w:r w:rsidRPr="00F3319D">
              <w:t xml:space="preserve"> </w:t>
            </w:r>
            <w:proofErr w:type="spellStart"/>
            <w:r w:rsidRPr="00F3319D">
              <w:t>Laval</w:t>
            </w:r>
            <w:proofErr w:type="spellEnd"/>
            <w:r w:rsidRPr="00F3319D">
              <w:t xml:space="preserve">).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шт.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5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19.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Система пожаротушения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9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lastRenderedPageBreak/>
              <w:t>19.1.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Разборка, устранение дефектов, очистка, продувка, сборка верхнего пожарного кольца внутри стакана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кольцо коллектора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19.2.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Разборка, устранение дефектов, очистка, продувка, сборка нижнего пожарного кольца внутри стакана генератора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кольцо коллектора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20.</w:t>
            </w:r>
          </w:p>
        </w:tc>
        <w:tc>
          <w:tcPr>
            <w:tcW w:w="9528" w:type="dxa"/>
            <w:gridSpan w:val="5"/>
            <w:shd w:val="clear" w:color="auto" w:fill="auto"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Центровка гидроагрегата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20.1.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 xml:space="preserve">Приспособление для </w:t>
            </w:r>
            <w:proofErr w:type="spellStart"/>
            <w:r w:rsidRPr="00F3319D">
              <w:t>проворота</w:t>
            </w:r>
            <w:proofErr w:type="spellEnd"/>
            <w:r w:rsidRPr="00F3319D">
              <w:t xml:space="preserve"> ротора гидроагрегата, установка </w:t>
            </w:r>
            <w:r w:rsidRPr="00F3319D">
              <w:rPr>
                <w:b/>
                <w:bCs/>
                <w:i/>
                <w:iCs/>
              </w:rPr>
              <w:t>(после сборки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гидроагрегат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20.2.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 xml:space="preserve">Приспособление для </w:t>
            </w:r>
            <w:proofErr w:type="spellStart"/>
            <w:r w:rsidRPr="00F3319D">
              <w:t>проворота</w:t>
            </w:r>
            <w:proofErr w:type="spellEnd"/>
            <w:r w:rsidRPr="00F3319D">
              <w:t xml:space="preserve"> ротора гидроагрегата, разборка  </w:t>
            </w:r>
            <w:r w:rsidRPr="00F3319D">
              <w:rPr>
                <w:b/>
                <w:bCs/>
                <w:i/>
                <w:iCs/>
              </w:rPr>
              <w:t>(после сборки гидроагрегата)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гидроагрегат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21.</w:t>
            </w:r>
          </w:p>
        </w:tc>
        <w:tc>
          <w:tcPr>
            <w:tcW w:w="9528" w:type="dxa"/>
            <w:gridSpan w:val="5"/>
            <w:shd w:val="clear" w:color="auto" w:fill="auto"/>
            <w:noWrap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Электрооборудование</w:t>
            </w:r>
          </w:p>
        </w:tc>
      </w:tr>
      <w:tr w:rsidR="00671A77" w:rsidRPr="00F3319D" w:rsidTr="005753F9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9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21.1.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Демонтаж и монтаж датчиков технологического контроля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22.</w:t>
            </w:r>
          </w:p>
        </w:tc>
        <w:tc>
          <w:tcPr>
            <w:tcW w:w="9528" w:type="dxa"/>
            <w:gridSpan w:val="5"/>
            <w:shd w:val="clear" w:color="auto" w:fill="auto"/>
            <w:noWrap/>
            <w:hideMark/>
          </w:tcPr>
          <w:p w:rsidR="00671A77" w:rsidRPr="00F3319D" w:rsidRDefault="00671A77" w:rsidP="00671A77">
            <w:pPr>
              <w:rPr>
                <w:b/>
                <w:bCs/>
                <w:i/>
                <w:iCs/>
              </w:rPr>
            </w:pPr>
            <w:r w:rsidRPr="00F3319D">
              <w:rPr>
                <w:b/>
                <w:bCs/>
                <w:i/>
                <w:iCs/>
              </w:rPr>
              <w:t>Восстановление сороудерживающего заграждения гидротурбины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22.1.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Подъем секции заграждения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2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22.2.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Восстановление антикоррозийной защиты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м2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122,8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22.3.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Восстановление решеток заграждения, длиной 1,5м.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22.4.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Ревизия узлов крепления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  <w:tr w:rsidR="00671A77" w:rsidRPr="00F3319D" w:rsidTr="00F3319D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0" w:type="dxa"/>
            <w:shd w:val="clear" w:color="auto" w:fill="auto"/>
            <w:noWrap/>
            <w:hideMark/>
          </w:tcPr>
          <w:p w:rsidR="00671A77" w:rsidRPr="00F3319D" w:rsidRDefault="00671A77" w:rsidP="00671A77">
            <w:r w:rsidRPr="00F3319D">
              <w:t>22.5.</w:t>
            </w:r>
          </w:p>
        </w:tc>
        <w:tc>
          <w:tcPr>
            <w:tcW w:w="6263" w:type="dxa"/>
            <w:gridSpan w:val="3"/>
            <w:shd w:val="clear" w:color="auto" w:fill="auto"/>
            <w:hideMark/>
          </w:tcPr>
          <w:p w:rsidR="00671A77" w:rsidRPr="00F3319D" w:rsidRDefault="00671A77" w:rsidP="00671A77">
            <w:r w:rsidRPr="00F3319D">
              <w:t>Установка заграждения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комплект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671A77" w:rsidRPr="00F3319D" w:rsidRDefault="00671A77" w:rsidP="00671A77">
            <w:pPr>
              <w:jc w:val="center"/>
            </w:pPr>
            <w:r w:rsidRPr="00F3319D">
              <w:t>1</w:t>
            </w:r>
          </w:p>
        </w:tc>
      </w:tr>
    </w:tbl>
    <w:p w:rsidR="00347E7F" w:rsidRDefault="00347E7F" w:rsidP="00347E7F">
      <w:pPr>
        <w:pStyle w:val="xl34"/>
        <w:tabs>
          <w:tab w:val="left" w:pos="426"/>
          <w:tab w:val="left" w:pos="567"/>
        </w:tabs>
        <w:suppressAutoHyphens/>
        <w:spacing w:before="0" w:beforeAutospacing="0" w:after="0" w:afterAutospacing="0"/>
        <w:ind w:firstLineChars="0" w:firstLine="0"/>
        <w:jc w:val="both"/>
      </w:pPr>
    </w:p>
    <w:p w:rsidR="00F02100" w:rsidRDefault="00893897" w:rsidP="00E92E71">
      <w:pPr>
        <w:pStyle w:val="xl34"/>
        <w:numPr>
          <w:ilvl w:val="1"/>
          <w:numId w:val="3"/>
        </w:numPr>
        <w:tabs>
          <w:tab w:val="left" w:pos="426"/>
          <w:tab w:val="left" w:pos="567"/>
        </w:tabs>
        <w:suppressAutoHyphens/>
        <w:spacing w:before="0" w:beforeAutospacing="0" w:after="0" w:afterAutospacing="0"/>
        <w:ind w:left="0" w:firstLineChars="0" w:firstLine="0"/>
        <w:jc w:val="both"/>
      </w:pPr>
      <w:r w:rsidRPr="0078773B">
        <w:t>Сроки</w:t>
      </w:r>
      <w:r w:rsidR="00CE6FF3" w:rsidRPr="00CE6FF3">
        <w:rPr>
          <w:rFonts w:ascii="Times New Roman" w:hAnsi="Times New Roman" w:cs="Times New Roman"/>
          <w:b/>
        </w:rPr>
        <w:t xml:space="preserve"> </w:t>
      </w:r>
      <w:r w:rsidR="00CE6FF3" w:rsidRPr="00CE6FF3">
        <w:rPr>
          <w:rFonts w:ascii="Times New Roman" w:hAnsi="Times New Roman" w:cs="Times New Roman"/>
        </w:rPr>
        <w:t>работ по разб</w:t>
      </w:r>
      <w:r w:rsidR="0068070A">
        <w:rPr>
          <w:rFonts w:ascii="Times New Roman" w:hAnsi="Times New Roman" w:cs="Times New Roman"/>
        </w:rPr>
        <w:t>орке-сборке гидроагрегата ст. №</w:t>
      </w:r>
      <w:r w:rsidR="00CE6FF3" w:rsidRPr="00CE6FF3">
        <w:rPr>
          <w:rFonts w:ascii="Times New Roman" w:hAnsi="Times New Roman" w:cs="Times New Roman"/>
        </w:rPr>
        <w:t>2</w:t>
      </w:r>
      <w:r w:rsidR="00CE6FF3" w:rsidRPr="007E7882">
        <w:rPr>
          <w:rFonts w:ascii="Times New Roman" w:hAnsi="Times New Roman" w:cs="Times New Roman"/>
          <w:b/>
        </w:rPr>
        <w:t xml:space="preserve"> </w:t>
      </w:r>
      <w:r w:rsidRPr="0078773B">
        <w:t>по согласованию заказчика и подрядчика могут быть уточнены согласно техническому состоянию оборудования и режиму работы ГЭС без изменения гарантийных обязательств.</w:t>
      </w:r>
    </w:p>
    <w:p w:rsidR="00893897" w:rsidRPr="0078773B" w:rsidRDefault="00893897" w:rsidP="00E92E71">
      <w:pPr>
        <w:pStyle w:val="xl34"/>
        <w:numPr>
          <w:ilvl w:val="1"/>
          <w:numId w:val="3"/>
        </w:numPr>
        <w:tabs>
          <w:tab w:val="left" w:pos="426"/>
          <w:tab w:val="left" w:pos="567"/>
        </w:tabs>
        <w:suppressAutoHyphens/>
        <w:spacing w:before="0" w:beforeAutospacing="0" w:after="0" w:afterAutospacing="0"/>
        <w:ind w:left="0" w:firstLineChars="0" w:firstLine="0"/>
        <w:jc w:val="both"/>
      </w:pPr>
      <w:r w:rsidRPr="0078773B">
        <w:t xml:space="preserve"> За 20 дней до начала проведения </w:t>
      </w:r>
      <w:r w:rsidR="00CE6FF3">
        <w:t>работ</w:t>
      </w:r>
      <w:r w:rsidRPr="0078773B">
        <w:t xml:space="preserve"> подрядчик обязан предоставить заказчику на согласование график </w:t>
      </w:r>
      <w:r w:rsidR="00CE6FF3" w:rsidRPr="00F02100">
        <w:rPr>
          <w:rFonts w:ascii="Times New Roman" w:hAnsi="Times New Roman" w:cs="Times New Roman"/>
        </w:rPr>
        <w:t>работ по разборке-сборке гидроагрегата ст. №2</w:t>
      </w:r>
      <w:r w:rsidRPr="0078773B">
        <w:t>, руководствуясь следующими требованиями:</w:t>
      </w:r>
    </w:p>
    <w:p w:rsidR="00893897" w:rsidRPr="00F02100" w:rsidRDefault="00893897" w:rsidP="008531AD">
      <w:pPr>
        <w:pStyle w:val="af5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F02100">
        <w:rPr>
          <w:rFonts w:eastAsia="Calibri"/>
          <w:lang w:eastAsia="en-US"/>
        </w:rPr>
        <w:t xml:space="preserve">каждый вид работ должен быть детализирован по видам операций, давать наглядное представление об организации процесса </w:t>
      </w:r>
      <w:r w:rsidR="0068070A" w:rsidRPr="00F02100">
        <w:rPr>
          <w:rFonts w:eastAsia="Calibri"/>
          <w:lang w:eastAsia="en-US"/>
        </w:rPr>
        <w:t xml:space="preserve">модернизации </w:t>
      </w:r>
      <w:r w:rsidR="0068070A">
        <w:t>гидроагрегата ст. №</w:t>
      </w:r>
      <w:r w:rsidR="0068070A" w:rsidRPr="00CE6FF3">
        <w:t>2</w:t>
      </w:r>
      <w:r w:rsidR="0068070A" w:rsidRPr="0078773B">
        <w:t xml:space="preserve"> </w:t>
      </w:r>
      <w:r w:rsidRPr="00F02100">
        <w:rPr>
          <w:rFonts w:eastAsia="Calibri"/>
          <w:lang w:eastAsia="en-US"/>
        </w:rPr>
        <w:t>во времени и необходимых для этого ресурсов;</w:t>
      </w:r>
    </w:p>
    <w:p w:rsidR="00893897" w:rsidRPr="00F02100" w:rsidRDefault="00893897" w:rsidP="008531AD">
      <w:pPr>
        <w:pStyle w:val="af5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F02100">
        <w:rPr>
          <w:rFonts w:eastAsia="Calibri"/>
          <w:lang w:eastAsia="en-US"/>
        </w:rPr>
        <w:t>последовательность операций должна быть отражена с учетом технологии;</w:t>
      </w:r>
    </w:p>
    <w:p w:rsidR="00F02100" w:rsidRDefault="00893897" w:rsidP="008531AD">
      <w:pPr>
        <w:pStyle w:val="af5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F02100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88680A" w:rsidRPr="00F40B00" w:rsidRDefault="00F40B00" w:rsidP="00F40B00">
      <w:pPr>
        <w:pStyle w:val="af5"/>
        <w:tabs>
          <w:tab w:val="left" w:pos="284"/>
        </w:tabs>
        <w:ind w:left="0"/>
        <w:jc w:val="both"/>
        <w:rPr>
          <w:rFonts w:eastAsia="Calibri"/>
          <w:lang w:eastAsia="en-US"/>
        </w:rPr>
      </w:pPr>
      <w:r>
        <w:tab/>
        <w:t>Г</w:t>
      </w:r>
      <w:r w:rsidR="0088680A" w:rsidRPr="0078773B">
        <w:t xml:space="preserve">рафик должен быть составлен в формате MSP-диаграммы с использованием программы управления проектами </w:t>
      </w:r>
      <w:proofErr w:type="spellStart"/>
      <w:r w:rsidR="0088680A" w:rsidRPr="0078773B">
        <w:t>Microsoft</w:t>
      </w:r>
      <w:proofErr w:type="spellEnd"/>
      <w:r w:rsidR="0088680A" w:rsidRPr="0078773B">
        <w:t xml:space="preserve"> </w:t>
      </w:r>
      <w:proofErr w:type="spellStart"/>
      <w:r w:rsidR="0088680A" w:rsidRPr="0078773B">
        <w:t>Project</w:t>
      </w:r>
      <w:proofErr w:type="spellEnd"/>
      <w:r w:rsidR="0088680A" w:rsidRPr="0078773B">
        <w:t xml:space="preserve"> или по согласованию с заказчиком в другом формате.</w:t>
      </w:r>
    </w:p>
    <w:p w:rsidR="00F40B00" w:rsidRPr="00F02100" w:rsidRDefault="00F40B00" w:rsidP="00347E7F">
      <w:pPr>
        <w:ind w:firstLine="567"/>
        <w:jc w:val="both"/>
        <w:rPr>
          <w:rFonts w:eastAsia="Calibri"/>
          <w:lang w:eastAsia="en-US"/>
        </w:rPr>
      </w:pPr>
      <w:r w:rsidRPr="00347E7F">
        <w:rPr>
          <w:rFonts w:eastAsia="Calibri"/>
          <w:lang w:eastAsia="en-US"/>
        </w:rPr>
        <w:t xml:space="preserve">При одновременном проведении на оборудовании работ, подрядчик, выполняющий работы </w:t>
      </w:r>
      <w:r w:rsidR="005753F9" w:rsidRPr="00347E7F">
        <w:rPr>
          <w:rFonts w:eastAsia="Calibri"/>
          <w:lang w:eastAsia="en-US"/>
        </w:rPr>
        <w:t>по сборке/разборке</w:t>
      </w:r>
      <w:r w:rsidRPr="00347E7F">
        <w:rPr>
          <w:rFonts w:eastAsia="Calibri"/>
          <w:lang w:eastAsia="en-US"/>
        </w:rPr>
        <w:t xml:space="preserve">, в обязательном порядке должен предоставить заказчику согласованный с подрядчиком, проводящим работы по </w:t>
      </w:r>
      <w:r w:rsidR="005753F9" w:rsidRPr="00347E7F">
        <w:rPr>
          <w:rFonts w:eastAsia="Calibri"/>
          <w:lang w:eastAsia="en-US"/>
        </w:rPr>
        <w:t>шеф-инженерному сопровождению</w:t>
      </w:r>
      <w:r w:rsidRPr="00347E7F">
        <w:rPr>
          <w:rFonts w:eastAsia="Calibri"/>
          <w:lang w:eastAsia="en-US"/>
        </w:rPr>
        <w:t>,</w:t>
      </w:r>
      <w:r w:rsidR="00347E7F" w:rsidRPr="00347E7F">
        <w:rPr>
          <w:rFonts w:eastAsia="Calibri"/>
          <w:lang w:eastAsia="en-US"/>
        </w:rPr>
        <w:t xml:space="preserve"> а также по капитальному ремонту</w:t>
      </w:r>
      <w:r w:rsidRPr="00347E7F">
        <w:rPr>
          <w:rFonts w:eastAsia="Calibri"/>
          <w:lang w:eastAsia="en-US"/>
        </w:rPr>
        <w:t xml:space="preserve"> график совмещённых работ.</w:t>
      </w:r>
    </w:p>
    <w:p w:rsidR="00893897" w:rsidRDefault="00893897" w:rsidP="008531AD">
      <w:pPr>
        <w:pStyle w:val="xl34"/>
        <w:numPr>
          <w:ilvl w:val="1"/>
          <w:numId w:val="3"/>
        </w:numPr>
        <w:tabs>
          <w:tab w:val="left" w:pos="284"/>
        </w:tabs>
        <w:suppressAutoHyphens/>
        <w:spacing w:before="0" w:beforeAutospacing="0" w:after="0" w:afterAutospacing="0"/>
        <w:ind w:left="0" w:firstLineChars="0" w:firstLine="0"/>
        <w:jc w:val="both"/>
      </w:pPr>
      <w:r w:rsidRPr="0078773B">
        <w:t>Гарантийный срок эксплуатации оборудования, а также гарантийная ответственность подрядчика за работоспособность оборудования, на котором им был выполнен</w:t>
      </w:r>
      <w:r w:rsidR="00CE6FF3">
        <w:t>ы</w:t>
      </w:r>
      <w:r w:rsidRPr="0078773B">
        <w:t xml:space="preserve"> </w:t>
      </w:r>
      <w:r w:rsidR="00CE6FF3" w:rsidRPr="00CE6FF3">
        <w:rPr>
          <w:rFonts w:ascii="Times New Roman" w:hAnsi="Times New Roman" w:cs="Times New Roman"/>
        </w:rPr>
        <w:t>работ</w:t>
      </w:r>
      <w:r w:rsidR="00CE6FF3">
        <w:rPr>
          <w:rFonts w:ascii="Times New Roman" w:hAnsi="Times New Roman" w:cs="Times New Roman"/>
        </w:rPr>
        <w:t>ы</w:t>
      </w:r>
      <w:r w:rsidR="00CE6FF3" w:rsidRPr="00CE6FF3">
        <w:rPr>
          <w:rFonts w:ascii="Times New Roman" w:hAnsi="Times New Roman" w:cs="Times New Roman"/>
        </w:rPr>
        <w:t xml:space="preserve"> по разб</w:t>
      </w:r>
      <w:r w:rsidR="00CE6FF3">
        <w:rPr>
          <w:rFonts w:ascii="Times New Roman" w:hAnsi="Times New Roman" w:cs="Times New Roman"/>
        </w:rPr>
        <w:t>орке-сборке гидроагрегата ст. №</w:t>
      </w:r>
      <w:r w:rsidR="00CE6FF3" w:rsidRPr="00CE6FF3">
        <w:rPr>
          <w:rFonts w:ascii="Times New Roman" w:hAnsi="Times New Roman" w:cs="Times New Roman"/>
        </w:rPr>
        <w:t>2</w:t>
      </w:r>
      <w:r w:rsidRPr="0078773B">
        <w:t xml:space="preserve">, </w:t>
      </w:r>
      <w:r w:rsidR="00347E7F">
        <w:t>составляет 24 месяца</w:t>
      </w:r>
      <w:r w:rsidRPr="0078773B">
        <w:t>.</w:t>
      </w:r>
    </w:p>
    <w:p w:rsidR="00CE6FF3" w:rsidRPr="0078773B" w:rsidRDefault="00CE6FF3" w:rsidP="00E92E71">
      <w:pPr>
        <w:pStyle w:val="xl34"/>
        <w:tabs>
          <w:tab w:val="left" w:pos="567"/>
        </w:tabs>
        <w:suppressAutoHyphens/>
        <w:spacing w:before="0" w:beforeAutospacing="0" w:after="0" w:afterAutospacing="0"/>
        <w:ind w:firstLineChars="0" w:firstLine="0"/>
        <w:jc w:val="both"/>
      </w:pPr>
    </w:p>
    <w:p w:rsidR="00CF51B7" w:rsidRPr="00C771A0" w:rsidRDefault="00CF51B7" w:rsidP="00E92E71">
      <w:pPr>
        <w:tabs>
          <w:tab w:val="left" w:pos="567"/>
        </w:tabs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633B9" w:rsidRPr="00CF51B7" w:rsidRDefault="00CF51B7" w:rsidP="00E92E71">
      <w:pPr>
        <w:tabs>
          <w:tab w:val="left" w:pos="567"/>
        </w:tabs>
        <w:suppressAutoHyphens/>
        <w:jc w:val="both"/>
        <w:rPr>
          <w:b/>
        </w:rPr>
      </w:pPr>
      <w:r w:rsidRPr="00CF51B7">
        <w:rPr>
          <w:b/>
        </w:rPr>
        <w:t>5.1 Требования к организации производства работ и их качеству:</w:t>
      </w:r>
    </w:p>
    <w:p w:rsidR="00833DC0" w:rsidRPr="0030737D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bookmarkStart w:id="2" w:name="_Toc159385168"/>
      <w:bookmarkStart w:id="3" w:name="_Toc157941947"/>
      <w:bookmarkStart w:id="4" w:name="_Toc154983027"/>
      <w:bookmarkStart w:id="5" w:name="_Toc154810999"/>
      <w:bookmarkStart w:id="6" w:name="_Toc154808869"/>
      <w:r w:rsidRPr="0030737D">
        <w:t>СО 34.20.501-2003 «Правила технической эксплуатации электрических станций и сетей РФ».</w:t>
      </w:r>
    </w:p>
    <w:p w:rsidR="00833DC0" w:rsidRPr="0030737D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30737D">
        <w:t>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833DC0" w:rsidRPr="0030737D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30737D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33DC0" w:rsidRPr="0030737D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30737D">
        <w:t xml:space="preserve"> ППБ 01-03 «Правила пожарной безопасности в Российской Федерации».</w:t>
      </w:r>
    </w:p>
    <w:p w:rsidR="00833DC0" w:rsidRPr="0030737D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30737D">
        <w:t>СО 34.03.301-00 (РД 153-34.0-03.301-00). «Правила пожарной безопасности для энергетических предприятий».</w:t>
      </w:r>
    </w:p>
    <w:p w:rsidR="00833DC0" w:rsidRPr="0030737D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30737D">
        <w:t xml:space="preserve"> РД 153-34.0-03.205-2001 «Правил безопасности при обслуживании ГТС и ГМО </w:t>
      </w:r>
      <w:proofErr w:type="spellStart"/>
      <w:r w:rsidRPr="0030737D">
        <w:lastRenderedPageBreak/>
        <w:t>энергоснабжающих</w:t>
      </w:r>
      <w:proofErr w:type="spellEnd"/>
      <w:r w:rsidRPr="0030737D">
        <w:t xml:space="preserve"> организаций».</w:t>
      </w:r>
    </w:p>
    <w:p w:rsidR="00833DC0" w:rsidRPr="005A2027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5A2027">
        <w:t xml:space="preserve">СТО 17330282.27.140.001-2006 «Гидроэлектростанции. Методики оценки технического состояния основного оборудования». </w:t>
      </w:r>
    </w:p>
    <w:p w:rsidR="00833DC0" w:rsidRPr="005A2027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5A2027">
        <w:t>СТО 17330282.27.140.005-2008 «Гидрогенераторы. Организация эксплуатации и технического обслуживания. Нормы и требования».</w:t>
      </w:r>
    </w:p>
    <w:p w:rsidR="00833DC0" w:rsidRPr="005A2027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5A2027"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833DC0" w:rsidRPr="005A2027" w:rsidRDefault="00833DC0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 w:rsidRPr="005A2027">
        <w:t xml:space="preserve"> 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 от 23.04.2007г. ОАО РАО «ЕЭС России».</w:t>
      </w:r>
    </w:p>
    <w:p w:rsidR="00833DC0" w:rsidRPr="005A2027" w:rsidRDefault="00347E7F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СО 153-34.03.204 </w:t>
      </w:r>
      <w:r w:rsidR="00833DC0" w:rsidRPr="005A2027">
        <w:t>Правила безопасности при работе с инструментом и приспособлениями</w:t>
      </w:r>
    </w:p>
    <w:p w:rsidR="00833DC0" w:rsidRDefault="00347E7F" w:rsidP="008531AD">
      <w:pPr>
        <w:widowControl w:val="0"/>
        <w:numPr>
          <w:ilvl w:val="1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РД 34.17.415-96.  Инструкция </w:t>
      </w:r>
      <w:r w:rsidR="00833DC0" w:rsidRPr="005A2027">
        <w:t xml:space="preserve">по проведению ультразвукового контроля крепежа </w:t>
      </w:r>
      <w:proofErr w:type="spellStart"/>
      <w:r w:rsidR="00833DC0" w:rsidRPr="005A2027">
        <w:t>энергооборудования</w:t>
      </w:r>
      <w:proofErr w:type="spellEnd"/>
      <w:r w:rsidR="00833DC0" w:rsidRPr="005A2027">
        <w:t xml:space="preserve">. </w:t>
      </w:r>
    </w:p>
    <w:p w:rsidR="008531AD" w:rsidRDefault="008531AD" w:rsidP="008531AD">
      <w:pPr>
        <w:pStyle w:val="af5"/>
        <w:tabs>
          <w:tab w:val="left" w:pos="567"/>
        </w:tabs>
        <w:suppressAutoHyphens/>
        <w:ind w:left="0"/>
        <w:jc w:val="both"/>
        <w:outlineLvl w:val="0"/>
        <w:rPr>
          <w:b/>
        </w:rPr>
      </w:pPr>
    </w:p>
    <w:p w:rsidR="003633B9" w:rsidRPr="008531AD" w:rsidRDefault="00771EB2" w:rsidP="00E92E71">
      <w:pPr>
        <w:pStyle w:val="af5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outlineLvl w:val="0"/>
        <w:rPr>
          <w:b/>
        </w:rPr>
      </w:pPr>
      <w:r w:rsidRPr="00CF51B7">
        <w:rPr>
          <w:b/>
        </w:rPr>
        <w:t>Требован</w:t>
      </w:r>
      <w:r w:rsidR="00C91640" w:rsidRPr="00CF51B7">
        <w:rPr>
          <w:b/>
        </w:rPr>
        <w:t>ия к подрядной организации.</w:t>
      </w:r>
    </w:p>
    <w:p w:rsidR="00EC79FE" w:rsidRPr="0078773B" w:rsidRDefault="00771EB2" w:rsidP="00E92E71">
      <w:pPr>
        <w:tabs>
          <w:tab w:val="left" w:pos="567"/>
        </w:tabs>
        <w:suppressAutoHyphens/>
        <w:jc w:val="both"/>
        <w:outlineLvl w:val="0"/>
      </w:pPr>
      <w:r w:rsidRPr="0078773B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71EB2" w:rsidRDefault="001B6670" w:rsidP="00E92E71">
      <w:pPr>
        <w:pStyle w:val="af5"/>
        <w:tabs>
          <w:tab w:val="left" w:pos="567"/>
        </w:tabs>
        <w:suppressAutoHyphens/>
        <w:ind w:left="0"/>
        <w:jc w:val="both"/>
        <w:outlineLvl w:val="0"/>
        <w:rPr>
          <w:b/>
          <w:color w:val="FF0000"/>
        </w:rPr>
      </w:pPr>
      <w:r>
        <w:rPr>
          <w:b/>
        </w:rPr>
        <w:t>5.2.1.</w:t>
      </w:r>
      <w:r w:rsidR="00C91640" w:rsidRPr="00CF51B7">
        <w:rPr>
          <w:b/>
        </w:rPr>
        <w:t>Общие требования.</w:t>
      </w:r>
      <w:r w:rsidR="00362424" w:rsidRPr="00362424">
        <w:t xml:space="preserve"> </w:t>
      </w:r>
    </w:p>
    <w:p w:rsidR="00D11268" w:rsidRPr="00362424" w:rsidRDefault="00D11268" w:rsidP="00E92E71">
      <w:pPr>
        <w:pStyle w:val="af5"/>
        <w:tabs>
          <w:tab w:val="left" w:pos="567"/>
        </w:tabs>
        <w:suppressAutoHyphens/>
        <w:ind w:left="0"/>
        <w:jc w:val="both"/>
        <w:outlineLvl w:val="0"/>
        <w:rPr>
          <w:b/>
          <w:color w:val="FF0000"/>
        </w:rPr>
      </w:pPr>
    </w:p>
    <w:p w:rsidR="0088680A" w:rsidRDefault="00896D15" w:rsidP="00E92E71">
      <w:pPr>
        <w:pStyle w:val="af5"/>
        <w:numPr>
          <w:ilvl w:val="3"/>
          <w:numId w:val="7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85112B">
        <w:t xml:space="preserve">опыт работы по </w:t>
      </w:r>
      <w:r w:rsidR="005753F9">
        <w:t>демонтажу и монтажу</w:t>
      </w:r>
      <w:r w:rsidRPr="0085112B">
        <w:t xml:space="preserve"> </w:t>
      </w:r>
      <w:proofErr w:type="spellStart"/>
      <w:r w:rsidRPr="0085112B">
        <w:t>энергооборудования</w:t>
      </w:r>
      <w:proofErr w:type="spellEnd"/>
      <w:r w:rsidRPr="006672FA">
        <w:t xml:space="preserve"> </w:t>
      </w:r>
      <w:r w:rsidR="005753F9">
        <w:t xml:space="preserve">гидроэлектростанций </w:t>
      </w:r>
      <w:r w:rsidRPr="006672FA">
        <w:t>не менее 3 лет;</w:t>
      </w:r>
    </w:p>
    <w:p w:rsidR="002F5173" w:rsidRPr="002F5173" w:rsidRDefault="007745EC" w:rsidP="00E92E71">
      <w:pPr>
        <w:pStyle w:val="af5"/>
        <w:numPr>
          <w:ilvl w:val="3"/>
          <w:numId w:val="7"/>
        </w:numPr>
        <w:tabs>
          <w:tab w:val="left" w:pos="567"/>
        </w:tabs>
        <w:suppressAutoHyphens/>
        <w:ind w:left="0" w:firstLine="0"/>
        <w:jc w:val="both"/>
        <w:outlineLvl w:val="0"/>
      </w:pPr>
      <w:r>
        <w:t xml:space="preserve">иметь свидетельство саморегулируемой организации (СРО) о допуске к работам (раздел </w:t>
      </w:r>
      <w:r w:rsidRPr="0088680A">
        <w:rPr>
          <w:lang w:val="en-US"/>
        </w:rPr>
        <w:t>III</w:t>
      </w:r>
      <w:r w:rsidR="0088680A">
        <w:t>:</w:t>
      </w:r>
      <w:r>
        <w:t xml:space="preserve"> </w:t>
      </w:r>
      <w:r w:rsidR="0088680A">
        <w:t xml:space="preserve">п.23.18 </w:t>
      </w:r>
      <w:r>
        <w:t>«</w:t>
      </w:r>
      <w:r w:rsidRPr="0088680A">
        <w:rPr>
          <w:color w:val="000000"/>
        </w:rPr>
        <w:t>Монтаж оборудования гидроэлектрических станций и иных гидротехнических сооружений»</w:t>
      </w:r>
      <w:r w:rsidR="00D11268" w:rsidRPr="0088680A">
        <w:rPr>
          <w:color w:val="000000"/>
        </w:rPr>
        <w:t>, п</w:t>
      </w:r>
      <w:r w:rsidR="00D11268" w:rsidRPr="001F63FA">
        <w:t xml:space="preserve">. </w:t>
      </w:r>
      <w:r w:rsidR="00362424" w:rsidRPr="001F63FA">
        <w:t>33.11</w:t>
      </w:r>
      <w:r w:rsidR="00F6273F">
        <w:t xml:space="preserve"> на «</w:t>
      </w:r>
      <w:r w:rsidR="001F63FA" w:rsidRPr="001F63FA">
        <w:t>Объект</w:t>
      </w:r>
      <w:r w:rsidR="00F6273F">
        <w:t>ах</w:t>
      </w:r>
      <w:r w:rsidR="001F63FA" w:rsidRPr="001F63FA">
        <w:t xml:space="preserve"> </w:t>
      </w:r>
      <w:r w:rsidR="001F63FA" w:rsidRPr="00BA1366">
        <w:t>гидроэнергетики</w:t>
      </w:r>
      <w:r w:rsidR="00F6273F">
        <w:t>»</w:t>
      </w:r>
      <w:r w:rsidRPr="00F6273F">
        <w:rPr>
          <w:color w:val="000000"/>
        </w:rPr>
        <w:t xml:space="preserve"> к Приказу Министерства Регионального развития РФ от 30.12.2009г. №624), которые оказывают влияние на безопасность оборудования, зданий, сооружений;</w:t>
      </w:r>
    </w:p>
    <w:p w:rsidR="002F5173" w:rsidRDefault="00896D15" w:rsidP="00E92E71">
      <w:pPr>
        <w:pStyle w:val="af5"/>
        <w:numPr>
          <w:ilvl w:val="3"/>
          <w:numId w:val="7"/>
        </w:numPr>
        <w:tabs>
          <w:tab w:val="left" w:pos="567"/>
        </w:tabs>
        <w:suppressAutoHyphens/>
        <w:ind w:left="0" w:firstLine="0"/>
        <w:jc w:val="both"/>
        <w:outlineLvl w:val="0"/>
      </w:pPr>
      <w:r>
        <w:t xml:space="preserve">станции Каскада Вуоксинских ГЭС </w:t>
      </w:r>
      <w:r w:rsidR="00C13CE3">
        <w:t>не относятся к</w:t>
      </w:r>
      <w:r>
        <w:t xml:space="preserve"> </w:t>
      </w:r>
      <w:r w:rsidR="007745EC">
        <w:t>особо опасным</w:t>
      </w:r>
      <w:r>
        <w:t xml:space="preserve"> объектам</w:t>
      </w:r>
      <w:r w:rsidR="00C13CE3">
        <w:t>.</w:t>
      </w:r>
      <w:r>
        <w:t xml:space="preserve"> </w:t>
      </w:r>
    </w:p>
    <w:p w:rsidR="002F5173" w:rsidRPr="0085112B" w:rsidRDefault="00896D15" w:rsidP="00E92E71">
      <w:pPr>
        <w:pStyle w:val="af5"/>
        <w:numPr>
          <w:ilvl w:val="3"/>
          <w:numId w:val="7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85112B">
        <w:t>обеспечить соответствие сметной документации требованиям ценовой политики</w:t>
      </w:r>
      <w:r w:rsidRPr="0085112B">
        <w:br/>
        <w:t>ОАО «ТГК-1»;</w:t>
      </w:r>
    </w:p>
    <w:p w:rsidR="002F5173" w:rsidRPr="0085112B" w:rsidRDefault="00896D15" w:rsidP="00E92E71">
      <w:pPr>
        <w:pStyle w:val="af5"/>
        <w:numPr>
          <w:ilvl w:val="3"/>
          <w:numId w:val="7"/>
        </w:numPr>
        <w:tabs>
          <w:tab w:val="left" w:pos="567"/>
        </w:tabs>
        <w:suppressAutoHyphens/>
        <w:ind w:left="0" w:firstLine="0"/>
        <w:jc w:val="both"/>
        <w:outlineLvl w:val="0"/>
      </w:pPr>
      <w:r w:rsidRPr="0085112B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74443" w:rsidRDefault="00374443" w:rsidP="00E92E71">
      <w:pPr>
        <w:tabs>
          <w:tab w:val="left" w:pos="567"/>
        </w:tabs>
        <w:suppressAutoHyphens/>
        <w:jc w:val="both"/>
        <w:outlineLvl w:val="0"/>
      </w:pPr>
    </w:p>
    <w:p w:rsidR="00007F82" w:rsidRPr="002F5173" w:rsidRDefault="00C91640" w:rsidP="00E92E71">
      <w:pPr>
        <w:pStyle w:val="af5"/>
        <w:numPr>
          <w:ilvl w:val="2"/>
          <w:numId w:val="7"/>
        </w:numPr>
        <w:tabs>
          <w:tab w:val="left" w:pos="567"/>
        </w:tabs>
        <w:suppressAutoHyphens/>
        <w:ind w:left="0" w:firstLine="0"/>
        <w:jc w:val="both"/>
        <w:outlineLvl w:val="0"/>
        <w:rPr>
          <w:b/>
        </w:rPr>
      </w:pPr>
      <w:r w:rsidRPr="002F5173">
        <w:rPr>
          <w:b/>
        </w:rPr>
        <w:t>Специальные требования.</w:t>
      </w:r>
    </w:p>
    <w:p w:rsidR="002F5173" w:rsidRDefault="00007F8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007F82">
        <w:t>предпочтительно</w:t>
      </w:r>
      <w:r w:rsidR="00771EB2" w:rsidRPr="00007F82"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2F5173" w:rsidRDefault="00362424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007F82">
        <w:t>желательно</w:t>
      </w:r>
      <w:r>
        <w:t xml:space="preserve"> </w:t>
      </w:r>
      <w:r w:rsidR="0032069B" w:rsidRPr="0078773B">
        <w:t xml:space="preserve">иметь производственный участок на территории предприятия </w:t>
      </w:r>
      <w:r w:rsidR="00DF5ED1" w:rsidRPr="0078773B">
        <w:t>з</w:t>
      </w:r>
      <w:r w:rsidR="0032069B" w:rsidRPr="0078773B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C91640" w:rsidRPr="0078773B">
        <w:t>ения для выполнения работ;</w:t>
      </w:r>
    </w:p>
    <w:p w:rsidR="002F5173" w:rsidRDefault="0032069B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DE0837" w:rsidRPr="0078773B">
        <w:t>д</w:t>
      </w:r>
      <w:r w:rsidRPr="0078773B">
        <w:t>оговору;</w:t>
      </w:r>
    </w:p>
    <w:p w:rsidR="002F5173" w:rsidRDefault="007B0C01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располагать кадрами, обладающими соответствующей квалификацией для осуществления </w:t>
      </w:r>
      <w:r w:rsidRPr="00E96928">
        <w:t xml:space="preserve">проектных, строительных, монтажных, специальных, пуско-наладочных работ, поставки оборудования и прочих работ и услуг по </w:t>
      </w:r>
      <w:r w:rsidR="00347E7F">
        <w:t>монтажу</w:t>
      </w:r>
      <w:r w:rsidRPr="00E96928"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</w:t>
      </w:r>
      <w:r w:rsidR="009C4D67">
        <w:t>гид</w:t>
      </w:r>
      <w:r w:rsidR="001709AC">
        <w:t>р</w:t>
      </w:r>
      <w:r w:rsidRPr="00E96928">
        <w:t>омеханического оборудования 4-6 разряда, слесари по ремонту электротехнического оборудования 4-6 разряда);</w:t>
      </w:r>
    </w:p>
    <w:p w:rsidR="002F5173" w:rsidRPr="002F5173" w:rsidRDefault="0032069B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2F5173">
        <w:rPr>
          <w:iCs/>
        </w:rPr>
        <w:t>иметь успешный опыт в реализации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8773B">
        <w:t>энергообъектов</w:t>
      </w:r>
      <w:proofErr w:type="spellEnd"/>
      <w:r w:rsidRPr="0078773B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lastRenderedPageBreak/>
        <w:t xml:space="preserve">у персонала, </w:t>
      </w:r>
      <w:r w:rsidRPr="0097202C">
        <w:t xml:space="preserve">осуществляющего </w:t>
      </w:r>
      <w:r w:rsidR="00CE6FF3" w:rsidRPr="00CE6FF3">
        <w:t>работ</w:t>
      </w:r>
      <w:r w:rsidR="00CE6FF3">
        <w:t>ы</w:t>
      </w:r>
      <w:r w:rsidR="00CE6FF3" w:rsidRPr="00CE6FF3">
        <w:t xml:space="preserve"> по </w:t>
      </w:r>
      <w:r w:rsidR="00F6273F">
        <w:t xml:space="preserve">сборке и разборке </w:t>
      </w:r>
      <w:r w:rsidR="00007F82">
        <w:t xml:space="preserve">электрооборудования </w:t>
      </w:r>
      <w:r w:rsidR="00BC1BA1" w:rsidRPr="0097202C">
        <w:t>и системы контроля и управления</w:t>
      </w:r>
      <w:r w:rsidRPr="0097202C">
        <w:t>,</w:t>
      </w:r>
      <w:r w:rsidRPr="0078773B"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97202C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исключить применение асбестсодержащих материалов при проведении </w:t>
      </w:r>
      <w:r w:rsidR="004E64C0" w:rsidRPr="00CE6FF3">
        <w:t>работ по разб</w:t>
      </w:r>
      <w:r w:rsidR="004E64C0">
        <w:t>орке-сборке гидроагрегата ст. №</w:t>
      </w:r>
      <w:r w:rsidR="004E64C0" w:rsidRPr="00CE6FF3">
        <w:t>2</w:t>
      </w:r>
      <w:r w:rsidRPr="00300FAB">
        <w:t>;</w:t>
      </w:r>
    </w:p>
    <w:p w:rsidR="002F5173" w:rsidRDefault="00437727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300FAB">
        <w:t xml:space="preserve">иметь аттестованных специалистов, имеющих </w:t>
      </w:r>
      <w:r w:rsidR="00FF3DEF" w:rsidRPr="00300FAB">
        <w:t>действующи</w:t>
      </w:r>
      <w:r w:rsidR="00347E7F">
        <w:t xml:space="preserve">е удостоверения на </w:t>
      </w:r>
      <w:r w:rsidRPr="00300FAB">
        <w:t>проведение контроля металла неразрушающими методами</w:t>
      </w:r>
      <w:r w:rsidR="00FF3DEF" w:rsidRPr="00300FAB">
        <w:t>, проведение инструментальных обследований и проведение электрических испытаний;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300FAB">
        <w:t xml:space="preserve">иметь в наличии обученных и аттестованных ИТР (руководителей работ) с опытом работы не менее 3-х лет, </w:t>
      </w:r>
      <w:r w:rsidR="00437727" w:rsidRPr="00300FAB">
        <w:t xml:space="preserve">имеющий право выдачи </w:t>
      </w:r>
      <w:r w:rsidRPr="00300FAB">
        <w:t>распоряжений, быть производителем работ, руководителем работ</w:t>
      </w:r>
      <w:r w:rsidR="00437727" w:rsidRPr="00300FAB">
        <w:t xml:space="preserve"> по</w:t>
      </w:r>
      <w:r w:rsidRPr="00300FAB">
        <w:t xml:space="preserve"> наряду;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300FAB">
        <w:t xml:space="preserve">обеспечить в составе персонала наличие </w:t>
      </w:r>
      <w:r w:rsidR="009155E1" w:rsidRPr="00300FAB">
        <w:t xml:space="preserve">аттестованных </w:t>
      </w:r>
      <w:r w:rsidRPr="00300FAB">
        <w:t>стропальщиков и лиц, ответственных за безопасное производство работ кранами</w:t>
      </w:r>
      <w:r w:rsidR="009155E1" w:rsidRPr="00300FAB">
        <w:t>, назначенных приказом по предприятию</w:t>
      </w:r>
      <w:r w:rsidRPr="00300FAB">
        <w:t>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знать технологию </w:t>
      </w:r>
      <w:r w:rsidR="004E64C0">
        <w:t>работ</w:t>
      </w:r>
      <w:r w:rsidR="00796007">
        <w:t xml:space="preserve"> и особенности </w:t>
      </w:r>
      <w:r w:rsidR="00D11268">
        <w:t>оборудования;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</w:t>
      </w:r>
      <w:r w:rsidR="00C91640" w:rsidRPr="0078773B">
        <w:t>ствлении работ;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предпочтительно иметь сертификаты в </w:t>
      </w:r>
      <w:r w:rsidR="002F5173">
        <w:t>соответствии со стандартами ISO;</w:t>
      </w:r>
    </w:p>
    <w:p w:rsidR="002F5173" w:rsidRPr="005753F9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иметь все необходимые для </w:t>
      </w:r>
      <w:r w:rsidR="004E64C0" w:rsidRPr="00CE6FF3">
        <w:t>работ по разб</w:t>
      </w:r>
      <w:r w:rsidR="004E64C0">
        <w:t>орке-сборке гидроагрегата ст. №</w:t>
      </w:r>
      <w:r w:rsidR="004E64C0" w:rsidRPr="00CE6FF3">
        <w:t>2</w:t>
      </w:r>
      <w:r w:rsidRPr="0078773B">
        <w:t xml:space="preserve"> инструменты и </w:t>
      </w:r>
      <w:r w:rsidRPr="005753F9">
        <w:t>специальные приспособления;</w:t>
      </w:r>
    </w:p>
    <w:p w:rsidR="002F5173" w:rsidRPr="005753F9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5753F9">
        <w:t>самостоятельно выполнять устройство лесов и подмостей;</w:t>
      </w:r>
    </w:p>
    <w:p w:rsidR="002F5173" w:rsidRPr="005753F9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5753F9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самостоятельно выполнять транспортное обеспечение </w:t>
      </w:r>
      <w:r w:rsidR="004E64C0" w:rsidRPr="00CE6FF3">
        <w:t>работ по разборке-сборке гидроагрегата ст. № 2</w:t>
      </w:r>
      <w:r w:rsidRPr="0078773B">
        <w:t xml:space="preserve">: перевозку необходимых материалов, в том числе материалов со складов </w:t>
      </w:r>
      <w:r w:rsidR="00956529" w:rsidRPr="0078773B">
        <w:t>з</w:t>
      </w:r>
      <w:r w:rsidRPr="0078773B">
        <w:t>аказчика, на объекты; вывоз</w:t>
      </w:r>
      <w:r w:rsidR="00FF3DEF">
        <w:t xml:space="preserve"> и утилизацию</w:t>
      </w:r>
      <w:r w:rsidRPr="0078773B">
        <w:t xml:space="preserve"> мусора, образовавшегося в ходе выполнения работ, </w:t>
      </w:r>
      <w:r w:rsidR="00FF3DEF">
        <w:t xml:space="preserve">вывоз металлолома </w:t>
      </w:r>
      <w:r w:rsidR="00D11268">
        <w:t>на площадки временного хранения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>организовать своевременное оформление и в</w:t>
      </w:r>
      <w:r w:rsidR="004E64C0">
        <w:t xml:space="preserve">едение </w:t>
      </w:r>
      <w:r w:rsidRPr="0078773B">
        <w:t>исполнительной документации, составление при необходимости ППР, актов на скрытые работы</w:t>
      </w:r>
      <w:r w:rsidR="007046C5">
        <w:t>;</w:t>
      </w:r>
    </w:p>
    <w:p w:rsidR="002F5173" w:rsidRDefault="00771E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>обеспечить выполнение работ в соответствии</w:t>
      </w:r>
      <w:r w:rsidR="00073869" w:rsidRPr="0078773B">
        <w:t xml:space="preserve"> с согласованным графиком работ;</w:t>
      </w:r>
    </w:p>
    <w:p w:rsidR="002F5173" w:rsidRPr="002F5173" w:rsidRDefault="006E41B2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78773B">
        <w:t xml:space="preserve">предоставлять сметно-договорную документацию в бумажном (в 2-х экз.) и в электронном </w:t>
      </w:r>
      <w:r w:rsidRPr="00D05986">
        <w:t xml:space="preserve">виде в формате </w:t>
      </w:r>
      <w:r w:rsidRPr="002F5173">
        <w:rPr>
          <w:lang w:val="en-US"/>
        </w:rPr>
        <w:t>Excel</w:t>
      </w:r>
      <w:r w:rsidRPr="00D05986">
        <w:t xml:space="preserve">, а также в формате сметных программ </w:t>
      </w:r>
      <w:r w:rsidRPr="002F5173">
        <w:rPr>
          <w:i/>
        </w:rPr>
        <w:t>A0 или Гранд-Смета.</w:t>
      </w:r>
    </w:p>
    <w:p w:rsidR="00254828" w:rsidRPr="005753F9" w:rsidRDefault="006F43EC" w:rsidP="008531AD">
      <w:pPr>
        <w:pStyle w:val="af5"/>
        <w:numPr>
          <w:ilvl w:val="3"/>
          <w:numId w:val="7"/>
        </w:numPr>
        <w:tabs>
          <w:tab w:val="left" w:pos="567"/>
          <w:tab w:val="left" w:pos="709"/>
          <w:tab w:val="left" w:pos="851"/>
        </w:tabs>
        <w:suppressAutoHyphens/>
        <w:ind w:left="0" w:firstLine="0"/>
        <w:jc w:val="both"/>
        <w:outlineLvl w:val="0"/>
      </w:pPr>
      <w:r w:rsidRPr="002F5173">
        <w:rPr>
          <w:iCs/>
        </w:rPr>
        <w:t>обладать</w:t>
      </w:r>
      <w:r w:rsidRPr="00D05986">
        <w:t xml:space="preserve"> </w:t>
      </w:r>
      <w:r w:rsidR="00D05986" w:rsidRPr="00D05986">
        <w:t>достаточными</w:t>
      </w:r>
      <w:r w:rsidRPr="00D05986">
        <w:t xml:space="preserve"> ресурсами </w:t>
      </w:r>
      <w:r w:rsidR="007D79F7" w:rsidRPr="00D05986">
        <w:t>и</w:t>
      </w:r>
      <w:r w:rsidR="00254828" w:rsidRPr="00D05986">
        <w:t xml:space="preserve"> </w:t>
      </w:r>
      <w:r w:rsidR="007D79F7" w:rsidRPr="00D05986">
        <w:t>опытом</w:t>
      </w:r>
      <w:r w:rsidRPr="00D05986">
        <w:t xml:space="preserve"> для выполнения </w:t>
      </w:r>
      <w:r w:rsidR="004E64C0" w:rsidRPr="00D05986">
        <w:t>работ по разборке-сборке гидроагрегата ст. №2</w:t>
      </w:r>
      <w:r w:rsidR="007046C5">
        <w:t>:</w:t>
      </w:r>
      <w:r w:rsidR="00D05986" w:rsidRPr="00D05986">
        <w:t xml:space="preserve"> наличие в собственности или в аренде производственных мощностей для выполнения работ, наличие персонала </w:t>
      </w:r>
      <w:r w:rsidR="00D05986" w:rsidRPr="005753F9">
        <w:t>не менее 30 человек.</w:t>
      </w:r>
    </w:p>
    <w:p w:rsidR="00D11268" w:rsidRDefault="00D11268" w:rsidP="00E92E71">
      <w:pPr>
        <w:tabs>
          <w:tab w:val="left" w:pos="567"/>
        </w:tabs>
        <w:suppressAutoHyphens/>
        <w:jc w:val="both"/>
        <w:outlineLvl w:val="0"/>
        <w:rPr>
          <w:b/>
        </w:rPr>
      </w:pPr>
    </w:p>
    <w:p w:rsidR="001B6670" w:rsidRPr="006532B2" w:rsidRDefault="001B6670" w:rsidP="00E92E71">
      <w:pPr>
        <w:tabs>
          <w:tab w:val="left" w:pos="567"/>
        </w:tabs>
        <w:suppressAutoHyphens/>
        <w:jc w:val="both"/>
        <w:outlineLvl w:val="0"/>
        <w:rPr>
          <w:b/>
          <w:color w:val="FF0000"/>
        </w:rPr>
      </w:pPr>
      <w:r w:rsidRPr="006532B2">
        <w:rPr>
          <w:b/>
        </w:rPr>
        <w:t>5.4 Порядок сдачи-приемки выполненных работ и оформления документации.</w:t>
      </w:r>
      <w:r w:rsidR="00362424" w:rsidRPr="006532B2">
        <w:rPr>
          <w:b/>
        </w:rPr>
        <w:t xml:space="preserve"> 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 xml:space="preserve">сертификаты соответствия и технические паспорта на материалы; 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график работ;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протоколы испытаний, карты измерений, формуляры;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акты приемки скрытых работ;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  <w:tab w:val="left" w:pos="426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lastRenderedPageBreak/>
        <w:t>акты гидравлического испытания (включая испытания на герметичность и давление), динамического и ст</w:t>
      </w:r>
      <w:r w:rsidR="00347E7F">
        <w:rPr>
          <w:rFonts w:eastAsia="Calibri"/>
          <w:lang w:eastAsia="en-US"/>
        </w:rPr>
        <w:t xml:space="preserve">атического испытаний ГПМ и иных </w:t>
      </w:r>
      <w:r w:rsidRPr="00620156">
        <w:rPr>
          <w:rFonts w:eastAsia="Calibri"/>
          <w:lang w:eastAsia="en-US"/>
        </w:rPr>
        <w:t>испытаний</w:t>
      </w:r>
      <w:r w:rsidR="00347E7F">
        <w:rPr>
          <w:rFonts w:eastAsia="Calibri"/>
          <w:lang w:eastAsia="en-US"/>
        </w:rPr>
        <w:t xml:space="preserve">, </w:t>
      </w:r>
      <w:r w:rsidRPr="00620156">
        <w:rPr>
          <w:rFonts w:eastAsia="Calibri"/>
          <w:lang w:eastAsia="en-US"/>
        </w:rPr>
        <w:t>предусмотренных НТД для применяемых технических устройств, приемки каждой системы в отдельности;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  <w:tab w:val="left" w:pos="426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акты входного контроля, сертификаты соответствия на использованные в процессе СМР материалы;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акты промежуточной приемки и/или испытаний;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акты о приемке после испытаний смонтированного оборудования, схем и систем;</w:t>
      </w:r>
    </w:p>
    <w:p w:rsidR="00B66729" w:rsidRPr="00620156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акты о приемке выполненных работ (форма КС-2);</w:t>
      </w:r>
    </w:p>
    <w:p w:rsidR="00E92E71" w:rsidRDefault="00B66729" w:rsidP="008531AD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eastAsia="Calibri"/>
          <w:lang w:eastAsia="en-US"/>
        </w:rPr>
      </w:pPr>
      <w:r w:rsidRPr="00620156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B66729" w:rsidRPr="00E92E71" w:rsidRDefault="00B66729" w:rsidP="008531AD">
      <w:pPr>
        <w:pStyle w:val="af5"/>
        <w:numPr>
          <w:ilvl w:val="0"/>
          <w:numId w:val="22"/>
        </w:numPr>
        <w:tabs>
          <w:tab w:val="left" w:pos="284"/>
          <w:tab w:val="left" w:pos="426"/>
        </w:tabs>
        <w:ind w:left="0" w:firstLine="0"/>
        <w:jc w:val="both"/>
        <w:rPr>
          <w:rFonts w:eastAsia="Calibri"/>
          <w:lang w:eastAsia="en-US"/>
        </w:rPr>
      </w:pPr>
      <w:r w:rsidRPr="00E92E71">
        <w:rPr>
          <w:rFonts w:eastAsia="Calibri"/>
          <w:lang w:eastAsia="en-US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</w:t>
      </w:r>
      <w:r w:rsidR="00E92E71" w:rsidRPr="00E92E71">
        <w:rPr>
          <w:rFonts w:eastAsia="Calibri"/>
          <w:lang w:eastAsia="en-US"/>
        </w:rPr>
        <w:t>ем и качество выполненных работ.</w:t>
      </w:r>
    </w:p>
    <w:p w:rsidR="00B66729" w:rsidRPr="006532B2" w:rsidRDefault="00B66729" w:rsidP="00E92E71">
      <w:pPr>
        <w:tabs>
          <w:tab w:val="left" w:pos="567"/>
        </w:tabs>
      </w:pPr>
      <w:r w:rsidRPr="006532B2">
        <w:t>Документы должны быть подписаны: заказчиком, подрядчиком (генеральным подрядчиком и при наличии – субподрядчиком).</w:t>
      </w:r>
    </w:p>
    <w:p w:rsidR="003633B9" w:rsidRPr="0078773B" w:rsidRDefault="003633B9" w:rsidP="00E92E71">
      <w:pPr>
        <w:tabs>
          <w:tab w:val="left" w:pos="567"/>
        </w:tabs>
        <w:suppressAutoHyphens/>
        <w:jc w:val="both"/>
        <w:outlineLvl w:val="0"/>
      </w:pPr>
    </w:p>
    <w:p w:rsidR="001B6670" w:rsidRPr="001B6670" w:rsidRDefault="00771EB2" w:rsidP="00E92E71">
      <w:pPr>
        <w:tabs>
          <w:tab w:val="left" w:pos="567"/>
        </w:tabs>
        <w:suppressAutoHyphens/>
        <w:jc w:val="both"/>
        <w:rPr>
          <w:b/>
        </w:rPr>
      </w:pPr>
      <w:r w:rsidRPr="0078773B">
        <w:rPr>
          <w:b/>
        </w:rPr>
        <w:t xml:space="preserve"> </w:t>
      </w:r>
      <w:bookmarkEnd w:id="2"/>
      <w:bookmarkEnd w:id="3"/>
      <w:bookmarkEnd w:id="4"/>
      <w:bookmarkEnd w:id="5"/>
      <w:bookmarkEnd w:id="6"/>
      <w:r w:rsidR="001B6670" w:rsidRPr="001B6670">
        <w:rPr>
          <w:b/>
        </w:rPr>
        <w:t>5.5. Требования к генеральному подрядчику при привлечении субподрядчиков:</w:t>
      </w:r>
    </w:p>
    <w:p w:rsidR="001B6670" w:rsidRPr="001F63FA" w:rsidRDefault="001B6670" w:rsidP="00E92E71">
      <w:pPr>
        <w:tabs>
          <w:tab w:val="left" w:pos="567"/>
        </w:tabs>
        <w:suppressAutoHyphens/>
        <w:jc w:val="both"/>
        <w:outlineLvl w:val="0"/>
      </w:pPr>
      <w:r w:rsidRPr="001B6670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</w:t>
      </w:r>
      <w:r w:rsidRPr="001F63FA">
        <w:t>письменное согласие субподрядчиков на выполнение планируемых ими работ.</w:t>
      </w:r>
    </w:p>
    <w:p w:rsidR="001B6670" w:rsidRPr="001F63FA" w:rsidRDefault="001B6670" w:rsidP="00E92E71">
      <w:pPr>
        <w:tabs>
          <w:tab w:val="left" w:pos="567"/>
        </w:tabs>
        <w:suppressAutoHyphens/>
        <w:jc w:val="both"/>
        <w:outlineLvl w:val="0"/>
      </w:pPr>
      <w:r w:rsidRPr="001F63FA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B6670" w:rsidRPr="001F63FA" w:rsidRDefault="001B6670" w:rsidP="00E92E71">
      <w:pPr>
        <w:tabs>
          <w:tab w:val="left" w:pos="567"/>
        </w:tabs>
        <w:suppressAutoHyphens/>
        <w:jc w:val="both"/>
        <w:outlineLvl w:val="0"/>
      </w:pPr>
      <w:r w:rsidRPr="001F63FA">
        <w:t>Заказчик оставляет за собой право отклонить любого из предложенных субподрядчиков.</w:t>
      </w:r>
    </w:p>
    <w:p w:rsidR="001B6670" w:rsidRPr="001F63FA" w:rsidRDefault="001B6670" w:rsidP="00E92E71">
      <w:pPr>
        <w:tabs>
          <w:tab w:val="left" w:pos="567"/>
        </w:tabs>
        <w:suppressAutoHyphens/>
        <w:jc w:val="both"/>
      </w:pPr>
      <w:r w:rsidRPr="001F63F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B6670" w:rsidRPr="001F63FA" w:rsidRDefault="001B6670" w:rsidP="00E92E71">
      <w:pPr>
        <w:tabs>
          <w:tab w:val="left" w:pos="567"/>
        </w:tabs>
        <w:suppressAutoHyphens/>
        <w:jc w:val="both"/>
      </w:pPr>
      <w:r w:rsidRPr="001F63F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B6670" w:rsidRDefault="001B6670" w:rsidP="00E92E71">
      <w:pPr>
        <w:tabs>
          <w:tab w:val="left" w:pos="567"/>
        </w:tabs>
        <w:suppressAutoHyphens/>
        <w:jc w:val="both"/>
      </w:pPr>
      <w:r w:rsidRPr="001F63F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6255FD" w:rsidRPr="001F63FA" w:rsidRDefault="006255FD" w:rsidP="00E92E71">
      <w:pPr>
        <w:tabs>
          <w:tab w:val="left" w:pos="567"/>
        </w:tabs>
        <w:suppressAutoHyphens/>
        <w:jc w:val="both"/>
      </w:pPr>
    </w:p>
    <w:p w:rsidR="0098453D" w:rsidRPr="0085112B" w:rsidRDefault="00B9349D" w:rsidP="00E92E71">
      <w:pPr>
        <w:pStyle w:val="af5"/>
        <w:numPr>
          <w:ilvl w:val="0"/>
          <w:numId w:val="7"/>
        </w:numPr>
        <w:tabs>
          <w:tab w:val="left" w:pos="567"/>
        </w:tabs>
        <w:suppressAutoHyphens/>
        <w:ind w:left="0" w:firstLine="0"/>
        <w:jc w:val="both"/>
      </w:pPr>
      <w:r>
        <w:rPr>
          <w:b/>
        </w:rPr>
        <w:t>М</w:t>
      </w:r>
      <w:r w:rsidR="00F40B00">
        <w:rPr>
          <w:b/>
        </w:rPr>
        <w:t>атериалы</w:t>
      </w:r>
      <w:r w:rsidR="0098453D" w:rsidRPr="0085112B">
        <w:rPr>
          <w:b/>
        </w:rPr>
        <w:t xml:space="preserve">, </w:t>
      </w:r>
      <w:r w:rsidR="0098453D" w:rsidRPr="0085112B">
        <w:t>поставляемые подрядчиком</w:t>
      </w:r>
    </w:p>
    <w:tbl>
      <w:tblPr>
        <w:tblW w:w="10122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96"/>
        <w:gridCol w:w="1021"/>
        <w:gridCol w:w="6379"/>
        <w:gridCol w:w="1134"/>
        <w:gridCol w:w="992"/>
      </w:tblGrid>
      <w:tr w:rsidR="0098453D" w:rsidTr="00620156">
        <w:trPr>
          <w:trHeight w:val="2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8453D" w:rsidRPr="00386873" w:rsidRDefault="0098453D" w:rsidP="00E92E71">
            <w:pPr>
              <w:tabs>
                <w:tab w:val="left" w:pos="567"/>
              </w:tabs>
            </w:pPr>
            <w:r w:rsidRPr="00386873">
              <w:t>№ п/п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53D" w:rsidRPr="00386873" w:rsidRDefault="0098453D" w:rsidP="00E92E71">
            <w:pPr>
              <w:tabs>
                <w:tab w:val="left" w:pos="567"/>
              </w:tabs>
            </w:pPr>
            <w:r w:rsidRPr="00386873">
              <w:t>Номенклатурный номер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53D" w:rsidRPr="00B328CE" w:rsidRDefault="0098453D" w:rsidP="00E92E71">
            <w:pPr>
              <w:tabs>
                <w:tab w:val="left" w:pos="567"/>
              </w:tabs>
            </w:pPr>
            <w:r w:rsidRPr="00B328CE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53D" w:rsidRPr="00386873" w:rsidRDefault="0098453D" w:rsidP="00E92E71">
            <w:pPr>
              <w:tabs>
                <w:tab w:val="left" w:pos="567"/>
              </w:tabs>
            </w:pPr>
            <w:r w:rsidRPr="00386873"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453D" w:rsidRDefault="0098453D" w:rsidP="00E92E71">
            <w:pPr>
              <w:tabs>
                <w:tab w:val="left" w:pos="567"/>
              </w:tabs>
            </w:pPr>
            <w:r w:rsidRPr="00386873">
              <w:t>Количество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Отвердитель ПРИМ АИС (Банка 1,6 кг)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4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Ветошь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40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Кислород технический газообразный (10 баллонов) </w:t>
            </w:r>
            <w:r w:rsidR="000920F0">
              <w:t>ГОСТ  5583-78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31,8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Круг </w:t>
            </w:r>
            <w:proofErr w:type="spellStart"/>
            <w:r>
              <w:t>зачистной</w:t>
            </w:r>
            <w:proofErr w:type="spellEnd"/>
            <w:r>
              <w:t xml:space="preserve"> 125х6х22 мм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30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Круг отрезной по металлу 125х1,5х22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200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>Бензин БР-2 ('</w:t>
            </w:r>
            <w:proofErr w:type="spellStart"/>
            <w:r>
              <w:t>Нефрас</w:t>
            </w:r>
            <w:proofErr w:type="spellEnd"/>
            <w:r>
              <w:t xml:space="preserve"> С2 80/120')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0,200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Пропан-бутан, смесь техническая  (4 баллона)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42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Резина листовая марки МБС-С-3 </w:t>
            </w:r>
            <w:r w:rsidR="000920F0">
              <w:t>ГОСТ 7338-90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both"/>
            </w:pPr>
            <w:r>
              <w:t xml:space="preserve">Резина листовая марки МБС-С-1 </w:t>
            </w:r>
            <w:r w:rsidR="000920F0">
              <w:t>ГОСТ 7338-90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both"/>
            </w:pPr>
            <w:r>
              <w:t>Резина ленточная 1мм</w:t>
            </w:r>
            <w:r w:rsidR="000920F0">
              <w:t xml:space="preserve"> </w:t>
            </w:r>
            <w:r>
              <w:t xml:space="preserve"> </w:t>
            </w:r>
            <w:r w:rsidR="000920F0">
              <w:t>ГОСТ 7338-90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50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Электроды марки УОНИ-13/55, типа Э-50А 4 мм </w:t>
            </w:r>
            <w:r w:rsidR="00816AC2" w:rsidRPr="00816AC2">
              <w:t>ГОСТ_10052-75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lastRenderedPageBreak/>
              <w:t>12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Электроды ОК 61.30 d=2,4-3,2 мм (для трубопроводов н/ж) </w:t>
            </w:r>
            <w:r w:rsidR="00816AC2" w:rsidRPr="00816AC2">
              <w:t>ГОСТ_10052-75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Болты с гайками и </w:t>
            </w:r>
            <w:proofErr w:type="gramStart"/>
            <w:r>
              <w:t xml:space="preserve">шайбами  </w:t>
            </w:r>
            <w:proofErr w:type="spellStart"/>
            <w:r>
              <w:t>диам</w:t>
            </w:r>
            <w:proofErr w:type="spellEnd"/>
            <w:proofErr w:type="gramEnd"/>
            <w:r>
              <w:t xml:space="preserve">. 12 мм </w:t>
            </w:r>
            <w:r w:rsidR="00DE726F" w:rsidRPr="00DE726F">
              <w:rPr>
                <w:bCs/>
              </w:rPr>
              <w:t>ГОСТ Р</w:t>
            </w:r>
            <w:r w:rsidR="00DE726F" w:rsidRPr="00DE726F">
              <w:rPr>
                <w:bCs/>
              </w:rPr>
              <w:br/>
              <w:t>52643-2006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0,025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Болты с гайками и шайбами </w:t>
            </w:r>
            <w:proofErr w:type="spellStart"/>
            <w:r>
              <w:t>диам</w:t>
            </w:r>
            <w:proofErr w:type="spellEnd"/>
            <w:r>
              <w:t xml:space="preserve">. 16 мм </w:t>
            </w:r>
            <w:r w:rsidR="00DE726F" w:rsidRPr="00DE726F">
              <w:rPr>
                <w:bCs/>
              </w:rPr>
              <w:t>ГОСТ Р</w:t>
            </w:r>
            <w:r w:rsidR="00DE726F" w:rsidRPr="00DE726F">
              <w:rPr>
                <w:bCs/>
              </w:rPr>
              <w:br/>
              <w:t>52643-2006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0,025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874077" w:rsidRDefault="00671A77" w:rsidP="000920F0">
            <w:pPr>
              <w:jc w:val="both"/>
            </w:pPr>
            <w:r w:rsidRPr="00874077">
              <w:t xml:space="preserve">Фитинг </w:t>
            </w:r>
            <w:proofErr w:type="spellStart"/>
            <w:r w:rsidRPr="00874077">
              <w:t>Dy</w:t>
            </w:r>
            <w:proofErr w:type="spellEnd"/>
            <w:r w:rsidRPr="00874077">
              <w:t xml:space="preserve"> - 25 мм (М36х2) </w:t>
            </w:r>
            <w:proofErr w:type="spellStart"/>
            <w:r w:rsidRPr="00874077">
              <w:t>пр</w:t>
            </w:r>
            <w:proofErr w:type="spellEnd"/>
            <w:r w:rsidRPr="00874077">
              <w:t xml:space="preserve"> </w:t>
            </w:r>
            <w:r w:rsidR="00A14177" w:rsidRPr="00874077">
              <w:t xml:space="preserve"> тип </w:t>
            </w:r>
            <w:r w:rsidRPr="00874077">
              <w:t xml:space="preserve">DKO-L </w:t>
            </w:r>
            <w:r w:rsidR="002413B3" w:rsidRPr="00874077">
              <w:rPr>
                <w:color w:val="333333"/>
              </w:rPr>
              <w:t>DIN 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7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874077" w:rsidRDefault="00671A77" w:rsidP="000920F0">
            <w:pPr>
              <w:jc w:val="both"/>
            </w:pPr>
            <w:r w:rsidRPr="00874077">
              <w:t xml:space="preserve">Фитинг </w:t>
            </w:r>
            <w:proofErr w:type="spellStart"/>
            <w:r w:rsidRPr="00874077">
              <w:t>Dy</w:t>
            </w:r>
            <w:proofErr w:type="spellEnd"/>
            <w:r w:rsidRPr="00874077">
              <w:t xml:space="preserve"> - 25 мм (М36х2) 90 </w:t>
            </w:r>
            <w:r w:rsidR="00A14177" w:rsidRPr="00874077">
              <w:t xml:space="preserve"> тип </w:t>
            </w:r>
            <w:r w:rsidRPr="00874077">
              <w:t xml:space="preserve">DKO-L </w:t>
            </w:r>
            <w:r w:rsidR="002413B3" w:rsidRPr="00874077">
              <w:rPr>
                <w:color w:val="333333"/>
              </w:rPr>
              <w:t>DIN 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874077" w:rsidRDefault="00A14177" w:rsidP="001C1255">
            <w:pPr>
              <w:jc w:val="both"/>
            </w:pPr>
            <w:r w:rsidRPr="00874077">
              <w:t xml:space="preserve">Муфта обжимная </w:t>
            </w:r>
            <w:proofErr w:type="spellStart"/>
            <w:r w:rsidRPr="00874077">
              <w:t>Dy</w:t>
            </w:r>
            <w:proofErr w:type="spellEnd"/>
            <w:r w:rsidRPr="00874077">
              <w:t xml:space="preserve"> - 25 мм  тип </w:t>
            </w:r>
            <w:r w:rsidR="00671A77" w:rsidRPr="00874077">
              <w:t>ISN/2SC</w:t>
            </w:r>
            <w:r w:rsidRPr="00874077">
              <w:t xml:space="preserve"> </w:t>
            </w:r>
            <w:r w:rsidR="002563FC" w:rsidRPr="00874077">
              <w:rPr>
                <w:color w:val="2D2D2D"/>
              </w:rPr>
              <w:t xml:space="preserve"> EN 857</w:t>
            </w:r>
            <w:r w:rsidR="001C1255" w:rsidRPr="00874077">
              <w:rPr>
                <w:color w:val="2D2D2D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8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874077" w:rsidRDefault="00671A77" w:rsidP="000920F0">
            <w:pPr>
              <w:jc w:val="both"/>
            </w:pPr>
            <w:r w:rsidRPr="00874077">
              <w:t xml:space="preserve">Манжета резиновая 223х140х32х5мм </w:t>
            </w:r>
            <w:r w:rsidR="00E060D1" w:rsidRPr="00874077">
              <w:rPr>
                <w:bCs/>
              </w:rPr>
              <w:t>ГОСТ 14896-84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6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19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DE726F" w:rsidRDefault="00671A77" w:rsidP="001C1255">
            <w:r w:rsidRPr="00DE726F">
              <w:t>Шпилька М16 - 6g х 116.88 - 20Х13</w:t>
            </w:r>
            <w:r w:rsidR="001C1255" w:rsidRPr="00DE726F">
              <w:t xml:space="preserve"> </w:t>
            </w:r>
            <w:r w:rsidR="001C1255" w:rsidRPr="00DE726F">
              <w:rPr>
                <w:lang w:val="en-US"/>
              </w:rPr>
              <w:t>DIN</w:t>
            </w:r>
            <w:r w:rsidR="000920F0" w:rsidRPr="00DE726F">
              <w:t xml:space="preserve"> 975</w:t>
            </w:r>
            <w:r w:rsidRPr="00DE726F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16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DE726F" w:rsidRDefault="00671A77" w:rsidP="000920F0">
            <w:r w:rsidRPr="00DE726F">
              <w:t>Эмаль 092-ХС электроизоляционная  (покраска ротора)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>Л</w:t>
            </w:r>
            <w:r w:rsidR="000920F0">
              <w:t xml:space="preserve">ист ПН-0-16 ГОСТ 19903-74    </w:t>
            </w:r>
            <w:r>
              <w:t xml:space="preserve">Ст3сп5-св ГОСТ 14637-89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1,141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DE726F">
            <w:proofErr w:type="gramStart"/>
            <w:r>
              <w:t>Лента</w:t>
            </w:r>
            <w:proofErr w:type="gramEnd"/>
            <w:r>
              <w:t xml:space="preserve"> </w:t>
            </w:r>
            <w:r w:rsidR="000920F0">
              <w:t>клеящая</w:t>
            </w:r>
            <w:r>
              <w:t xml:space="preserve"> </w:t>
            </w:r>
            <w:proofErr w:type="spellStart"/>
            <w:r w:rsidR="00DE726F">
              <w:t>прозр</w:t>
            </w:r>
            <w:proofErr w:type="spellEnd"/>
            <w:r w:rsidR="00DE726F">
              <w:t xml:space="preserve">. </w:t>
            </w:r>
            <w:r>
              <w:t xml:space="preserve">Зубр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3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 xml:space="preserve">Скотч упаковочный </w:t>
            </w:r>
            <w:proofErr w:type="spellStart"/>
            <w:r>
              <w:t>коричн</w:t>
            </w:r>
            <w:proofErr w:type="spellEnd"/>
            <w: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>Пленка 150 мк</w:t>
            </w:r>
            <w:r w:rsidR="002563FC">
              <w:t>м</w:t>
            </w:r>
            <w:r>
              <w:t xml:space="preserve"> ширина 1,5 м </w:t>
            </w:r>
            <w:r w:rsidR="002563FC">
              <w:t xml:space="preserve"> ГОСТ 10354-83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100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671A77" w:rsidP="00671A77">
            <w:pPr>
              <w:jc w:val="center"/>
            </w:pPr>
            <w:r>
              <w:t>25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 xml:space="preserve">Круг шлифовальный лепестковый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26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 xml:space="preserve">Шпатлевка латексная "Профи" (1,5 кг)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3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27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 xml:space="preserve">Шпатлевка для наружных и внутренних работ влагостойкая (1кг.)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банка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28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Grundfos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Unilift</w:t>
            </w:r>
            <w:proofErr w:type="spellEnd"/>
            <w:r>
              <w:rPr>
                <w:sz w:val="22"/>
                <w:szCs w:val="22"/>
              </w:rPr>
              <w:t xml:space="preserve"> КР 350-AV 1, дренажный насос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29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Преобразователь сигналов с гальванической развязкой </w:t>
            </w:r>
            <w:proofErr w:type="spellStart"/>
            <w:r>
              <w:rPr>
                <w:sz w:val="22"/>
                <w:szCs w:val="22"/>
              </w:rPr>
              <w:t>Knick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BasicLine</w:t>
            </w:r>
            <w:proofErr w:type="spellEnd"/>
            <w:r>
              <w:rPr>
                <w:sz w:val="22"/>
                <w:szCs w:val="22"/>
              </w:rPr>
              <w:t xml:space="preserve"> BL 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Манометр типа EN837-1 (кл.точ.1, от 0 до 16 МПа),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Расходомер ДР ПП 03-15 (Датчик-реле потока поршневой подпружиненный),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 xml:space="preserve">Шайба 3-30 65Г ГОСТ 6402-70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0,007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A77" w:rsidRDefault="00671A77" w:rsidP="000920F0">
            <w:r>
              <w:t xml:space="preserve">Электроды сварочные нержавеющие ЭА-395/9 - </w:t>
            </w:r>
            <w:r>
              <w:rPr>
                <w:rFonts w:ascii="Cambria Math" w:hAnsi="Cambria Math" w:cs="Cambria Math"/>
              </w:rPr>
              <w:t>⌀</w:t>
            </w:r>
            <w:r>
              <w:t xml:space="preserve">4,0 </w:t>
            </w:r>
            <w:r w:rsidR="00DE726F" w:rsidRPr="00816AC2">
              <w:t>ГОСТ_10052-75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Проволока низкоуглеродистая 3,0-О-С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0,005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816AC2">
            <w:r>
              <w:t xml:space="preserve">Шнур </w:t>
            </w:r>
            <w:r>
              <w:rPr>
                <w:rFonts w:ascii="Cambria Math" w:hAnsi="Cambria Math" w:cs="Cambria Math"/>
              </w:rPr>
              <w:t>⌀</w:t>
            </w:r>
            <w:r>
              <w:t>4 МБС (15,8 м</w:t>
            </w:r>
            <w:r w:rsidR="00816AC2">
              <w:rPr>
                <w:lang w:val="en-US"/>
              </w:rPr>
              <w:t xml:space="preserve">) </w:t>
            </w:r>
            <w:r>
              <w:t xml:space="preserve"> </w:t>
            </w:r>
            <w:r w:rsidR="00816AC2" w:rsidRPr="00816AC2">
              <w:rPr>
                <w:color w:val="000000"/>
              </w:rPr>
              <w:t>ГОСТ 6467-79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Шнур </w:t>
            </w:r>
            <w:r>
              <w:rPr>
                <w:rFonts w:ascii="Cambria Math" w:hAnsi="Cambria Math" w:cs="Cambria Math"/>
              </w:rPr>
              <w:t>⌀</w:t>
            </w:r>
            <w:r>
              <w:t xml:space="preserve">8 МБС (63 м) </w:t>
            </w:r>
            <w:r w:rsidR="00816AC2" w:rsidRPr="00816AC2">
              <w:rPr>
                <w:color w:val="000000"/>
              </w:rPr>
              <w:t>ГОСТ 6467-79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816AC2">
            <w:r>
              <w:t xml:space="preserve">Шнур </w:t>
            </w:r>
            <w:r>
              <w:rPr>
                <w:rFonts w:ascii="Cambria Math" w:hAnsi="Cambria Math" w:cs="Cambria Math"/>
              </w:rPr>
              <w:t>⌀</w:t>
            </w:r>
            <w:r>
              <w:t>10 МБС (23 м)</w:t>
            </w:r>
            <w:r w:rsidR="00816AC2">
              <w:rPr>
                <w:lang w:val="en-US"/>
              </w:rPr>
              <w:t xml:space="preserve"> </w:t>
            </w:r>
            <w:r>
              <w:t xml:space="preserve"> </w:t>
            </w:r>
            <w:r w:rsidR="00816AC2" w:rsidRPr="00816AC2">
              <w:rPr>
                <w:color w:val="000000"/>
              </w:rPr>
              <w:t>ГОСТ 6467-79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Пластины резиновые МБС-С </w:t>
            </w:r>
            <w:r>
              <w:rPr>
                <w:rFonts w:ascii="Arial" w:hAnsi="Arial" w:cs="Arial"/>
              </w:rPr>
              <w:t>t</w:t>
            </w:r>
            <w:r>
              <w:t xml:space="preserve">=3 </w:t>
            </w:r>
            <w:r w:rsidR="000920F0">
              <w:t>ГОСТ 7338-90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39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Клей </w:t>
            </w:r>
            <w:proofErr w:type="spellStart"/>
            <w:r>
              <w:t>Адгезив</w:t>
            </w:r>
            <w:proofErr w:type="spellEnd"/>
            <w:r>
              <w:t xml:space="preserve"> 3М марку уточняет Каскад  (минимально 0,4 кг)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0,4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Герметик фланцевый </w:t>
            </w:r>
            <w:proofErr w:type="spellStart"/>
            <w:r>
              <w:t>Loctite</w:t>
            </w:r>
            <w:proofErr w:type="spellEnd"/>
            <w:r>
              <w:t xml:space="preserve"> 518 (300 мл)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816AC2">
            <w:r>
              <w:t xml:space="preserve">Электроды сварочные нержавеющие ЭА-395/9 - </w:t>
            </w:r>
            <w:r>
              <w:rPr>
                <w:rFonts w:ascii="Cambria Math" w:hAnsi="Cambria Math" w:cs="Cambria Math"/>
              </w:rPr>
              <w:t>⌀</w:t>
            </w:r>
            <w:r w:rsidR="000920F0">
              <w:t xml:space="preserve">3,0 </w:t>
            </w:r>
            <w:r w:rsidR="00816AC2" w:rsidRPr="00816AC2">
              <w:t>ГОСТ_10052-75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Герметик резьбовой </w:t>
            </w:r>
            <w:proofErr w:type="spellStart"/>
            <w:r>
              <w:t>Loctite</w:t>
            </w:r>
            <w:proofErr w:type="spellEnd"/>
            <w:r>
              <w:t xml:space="preserve"> 577 (300 мл)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9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Прокладка 2,0 </w:t>
            </w:r>
            <w:r>
              <w:rPr>
                <w:rFonts w:ascii="Cambria Math" w:hAnsi="Cambria Math" w:cs="Cambria Math"/>
              </w:rPr>
              <w:t>⌀</w:t>
            </w:r>
            <w:r>
              <w:t xml:space="preserve">57-90 ПОН ГОСТ 481-80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4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 xml:space="preserve">Прокладка 2,0 </w:t>
            </w:r>
            <w:r>
              <w:rPr>
                <w:rFonts w:ascii="Cambria Math" w:hAnsi="Cambria Math" w:cs="Cambria Math"/>
              </w:rPr>
              <w:t>⌀</w:t>
            </w:r>
            <w:r>
              <w:t xml:space="preserve">76-110 ПОН ГОСТ 481-80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45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1A77" w:rsidRDefault="00671A77" w:rsidP="000920F0">
            <w:r>
              <w:t xml:space="preserve">Аккумуляторная батарея </w:t>
            </w:r>
            <w:proofErr w:type="spellStart"/>
            <w:r>
              <w:t>Panasonic</w:t>
            </w:r>
            <w:proofErr w:type="spellEnd"/>
            <w:r>
              <w:t xml:space="preserve"> UP-VW1245P1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66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>Сталь листовая горячекатаная 2х1250х2500 мм, марки Ст3ПС (под ванну, стенд для промывки сервомотора)</w:t>
            </w:r>
            <w:r w:rsidR="00DE726F" w:rsidRPr="000920F0">
              <w:t xml:space="preserve"> ГОСТ 19903-74  </w:t>
            </w:r>
            <w: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0,02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>Сталь листовая горячекатаная 10х1500х3000, марки Ст3ПС (стенд для промывки сервомотора)</w:t>
            </w:r>
            <w:r w:rsidR="000920F0" w:rsidRPr="000920F0">
              <w:t xml:space="preserve"> ГОСТ 19903-74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0,01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48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r>
              <w:t>Сталь листовая горячекатаная 4 х1500х2800 мм, марки Ст3ПС (для бака грязного масла, стенд для промывки сервомотора)</w:t>
            </w:r>
            <w:r w:rsidR="000920F0" w:rsidRPr="000920F0">
              <w:t xml:space="preserve"> ГОСТ 19903-74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0,05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49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0920F0">
            <w:pPr>
              <w:jc w:val="both"/>
            </w:pPr>
            <w:r>
              <w:t xml:space="preserve">Кожа </w:t>
            </w:r>
            <w:r w:rsidR="000920F0">
              <w:t>техническая 4 мм ГОСТ 20836-75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4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lastRenderedPageBreak/>
              <w:t>50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4A6731" w:rsidRDefault="00671A77" w:rsidP="000920F0">
            <w:pPr>
              <w:jc w:val="both"/>
            </w:pPr>
            <w:r w:rsidRPr="004A6731">
              <w:t xml:space="preserve">Кран </w:t>
            </w:r>
            <w:proofErr w:type="spellStart"/>
            <w:r w:rsidRPr="004A6731">
              <w:t>шаровый</w:t>
            </w:r>
            <w:proofErr w:type="spellEnd"/>
            <w:r w:rsidRPr="004A6731">
              <w:t xml:space="preserve"> 1/2 дюйма </w:t>
            </w:r>
            <w:r w:rsidR="009B560C" w:rsidRPr="004A6731">
              <w:t xml:space="preserve"> водяной, ДУ-15 мм (</w:t>
            </w:r>
            <w:proofErr w:type="spellStart"/>
            <w:r w:rsidR="009B560C" w:rsidRPr="004A6731">
              <w:t>Alfa</w:t>
            </w:r>
            <w:proofErr w:type="spellEnd"/>
            <w:r w:rsidR="009B560C" w:rsidRPr="004A6731">
              <w:t xml:space="preserve"> </w:t>
            </w:r>
            <w:proofErr w:type="spellStart"/>
            <w:r w:rsidR="009B560C" w:rsidRPr="004A6731">
              <w:t>Laval</w:t>
            </w:r>
            <w:proofErr w:type="spellEnd"/>
            <w:r w:rsidR="009B560C" w:rsidRPr="004A6731">
              <w:t>)</w:t>
            </w:r>
            <w:r w:rsidR="004A6731" w:rsidRPr="004A6731">
              <w:rPr>
                <w:bCs/>
                <w:color w:val="000000"/>
              </w:rPr>
              <w:t xml:space="preserve"> ГОСТ 21345-2005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Pr="004A6731" w:rsidRDefault="00671A77" w:rsidP="00671A77">
            <w:pPr>
              <w:jc w:val="center"/>
            </w:pPr>
            <w:r w:rsidRPr="004A6731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Pr="004A6731" w:rsidRDefault="00671A77" w:rsidP="00671A77">
            <w:pPr>
              <w:jc w:val="center"/>
            </w:pPr>
            <w:r w:rsidRPr="004A6731">
              <w:t>5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51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C14123" w:rsidP="000920F0">
            <w:pPr>
              <w:jc w:val="both"/>
            </w:pPr>
            <w:r w:rsidRPr="00C14123">
              <w:t xml:space="preserve">Теплоизоляция, отражающая самоклеящаяся </w:t>
            </w:r>
            <w:proofErr w:type="spellStart"/>
            <w:r w:rsidRPr="00C14123">
              <w:t>Порилекс</w:t>
            </w:r>
            <w:proofErr w:type="spellEnd"/>
            <w:r w:rsidRPr="00C14123">
              <w:t xml:space="preserve"> с фольгой, 0,005х0,6х5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26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52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Pr="004A6731" w:rsidRDefault="00671A77" w:rsidP="00671A77">
            <w:pPr>
              <w:jc w:val="center"/>
            </w:pPr>
            <w:r w:rsidRPr="004A6731"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4A6731" w:rsidRDefault="00671A77" w:rsidP="000920F0">
            <w:pPr>
              <w:jc w:val="both"/>
            </w:pPr>
            <w:r w:rsidRPr="004A6731">
              <w:t xml:space="preserve">Штанги М30 L=2 м </w:t>
            </w:r>
            <w:r w:rsidR="00C14123" w:rsidRPr="004A6731">
              <w:t>DIN 975</w:t>
            </w:r>
            <w:r w:rsidR="004A6731" w:rsidRPr="004A6731">
              <w:t xml:space="preserve"> н/ж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3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53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Pr="000920F0" w:rsidRDefault="000920F0" w:rsidP="000920F0">
            <w:pPr>
              <w:jc w:val="both"/>
            </w:pPr>
            <w:r>
              <w:t>Сгон прямой американка 1/2"</w:t>
            </w:r>
            <w:r>
              <w:rPr>
                <w:lang w:val="en-US"/>
              </w:rPr>
              <w:t xml:space="preserve"> </w:t>
            </w:r>
            <w:r>
              <w:t>ГОСТ 8965-75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1A77" w:rsidRDefault="00671A77" w:rsidP="00671A77">
            <w:pPr>
              <w:jc w:val="center"/>
            </w:pPr>
            <w:r>
              <w:t>18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4A6731">
            <w:pPr>
              <w:jc w:val="center"/>
            </w:pPr>
            <w:r>
              <w:t>54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Default="00671A77" w:rsidP="00671A77">
            <w:r>
              <w:t xml:space="preserve">Кабель из сшитого полиэтилена 10кВ </w:t>
            </w:r>
            <w:proofErr w:type="spellStart"/>
            <w:r>
              <w:t>ПвПу</w:t>
            </w:r>
            <w:proofErr w:type="spellEnd"/>
            <w:r>
              <w:t xml:space="preserve"> 3*50/16  с концевыми муфтами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Default="00671A77" w:rsidP="00671A77">
            <w:pPr>
              <w:jc w:val="center"/>
            </w:pPr>
            <w: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Default="00671A77" w:rsidP="00671A77">
            <w:pPr>
              <w:jc w:val="center"/>
            </w:pPr>
            <w:r>
              <w:t>100</w:t>
            </w:r>
          </w:p>
        </w:tc>
      </w:tr>
      <w:tr w:rsidR="00671A77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Default="00671A77" w:rsidP="00671A77">
            <w:r>
              <w:t>Плата контролера С269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Default="00671A77" w:rsidP="00671A77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Default="00671A77" w:rsidP="00671A77">
            <w:pPr>
              <w:jc w:val="center"/>
            </w:pPr>
            <w:r>
              <w:t>1</w:t>
            </w:r>
          </w:p>
        </w:tc>
      </w:tr>
      <w:tr w:rsidR="00671A77" w:rsidRPr="000920F0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A77" w:rsidRPr="004A6731" w:rsidRDefault="00671A77" w:rsidP="00671A77">
            <w:r w:rsidRPr="004A6731">
              <w:t xml:space="preserve">Кран </w:t>
            </w:r>
            <w:proofErr w:type="spellStart"/>
            <w:r w:rsidRPr="004A6731">
              <w:t>шаровый</w:t>
            </w:r>
            <w:proofErr w:type="spellEnd"/>
            <w:r w:rsidRPr="004A6731">
              <w:t xml:space="preserve"> G 1/4" </w:t>
            </w:r>
            <w:proofErr w:type="spellStart"/>
            <w:r w:rsidRPr="004A6731">
              <w:t>вн</w:t>
            </w:r>
            <w:proofErr w:type="spellEnd"/>
            <w:r w:rsidRPr="004A6731">
              <w:t>., G 1/4" нар.</w:t>
            </w:r>
            <w:r w:rsidR="008A3516" w:rsidRPr="004A6731">
              <w:t xml:space="preserve"> на давление до 10 МПа ДУ-10 мм</w:t>
            </w:r>
            <w:r w:rsidR="004A6731" w:rsidRPr="004A6731">
              <w:t xml:space="preserve"> </w:t>
            </w:r>
            <w:r w:rsidR="004A6731" w:rsidRPr="004A6731">
              <w:rPr>
                <w:bCs/>
                <w:color w:val="000000"/>
              </w:rPr>
              <w:t>ГОСТ 21345-2005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Pr="004A6731" w:rsidRDefault="00671A77" w:rsidP="00671A77">
            <w:pPr>
              <w:jc w:val="center"/>
            </w:pPr>
            <w:r w:rsidRPr="004A6731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Pr="004A6731" w:rsidRDefault="00671A77" w:rsidP="00671A77">
            <w:pPr>
              <w:jc w:val="center"/>
            </w:pPr>
            <w:r w:rsidRPr="004A6731">
              <w:t>8</w:t>
            </w:r>
          </w:p>
        </w:tc>
      </w:tr>
      <w:tr w:rsidR="00671A77" w:rsidRPr="000920F0" w:rsidTr="000920F0">
        <w:trPr>
          <w:trHeight w:val="2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1A77" w:rsidRDefault="00A14177" w:rsidP="00671A77">
            <w:pPr>
              <w:jc w:val="center"/>
            </w:pPr>
            <w:r>
              <w:t>57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A77" w:rsidRDefault="00671A77" w:rsidP="00671A77">
            <w:pPr>
              <w:jc w:val="center"/>
            </w:pPr>
            <w:r>
              <w:t>-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A77" w:rsidRPr="000920F0" w:rsidRDefault="00671A77" w:rsidP="00671A77">
            <w:r w:rsidRPr="000920F0">
              <w:t xml:space="preserve">Термометрические полоски </w:t>
            </w:r>
            <w:proofErr w:type="spellStart"/>
            <w:r w:rsidRPr="000920F0">
              <w:t>testoterm</w:t>
            </w:r>
            <w:proofErr w:type="spellEnd"/>
            <w:r w:rsidRPr="000920F0">
              <w:t xml:space="preserve"> +71 ... +110 °C (10 шт. в </w:t>
            </w:r>
            <w:proofErr w:type="spellStart"/>
            <w:r w:rsidRPr="000920F0">
              <w:t>уп</w:t>
            </w:r>
            <w:proofErr w:type="spellEnd"/>
            <w:r w:rsidRPr="000920F0"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Pr="000920F0" w:rsidRDefault="00671A77" w:rsidP="00671A77">
            <w:pPr>
              <w:jc w:val="center"/>
            </w:pPr>
            <w:r w:rsidRPr="000920F0"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A77" w:rsidRPr="000920F0" w:rsidRDefault="00671A77" w:rsidP="00671A77">
            <w:pPr>
              <w:jc w:val="center"/>
            </w:pPr>
            <w:r w:rsidRPr="000920F0">
              <w:t>12</w:t>
            </w:r>
          </w:p>
        </w:tc>
      </w:tr>
    </w:tbl>
    <w:p w:rsidR="005E5B54" w:rsidRDefault="005E5B54" w:rsidP="00E92E71">
      <w:pPr>
        <w:tabs>
          <w:tab w:val="left" w:pos="567"/>
        </w:tabs>
        <w:suppressAutoHyphens/>
        <w:jc w:val="both"/>
        <w:outlineLvl w:val="0"/>
        <w:rPr>
          <w:szCs w:val="20"/>
        </w:rPr>
      </w:pPr>
    </w:p>
    <w:p w:rsidR="00C9259B" w:rsidRPr="008569E8" w:rsidRDefault="005E5B54" w:rsidP="00E92E71">
      <w:pPr>
        <w:tabs>
          <w:tab w:val="left" w:pos="567"/>
        </w:tabs>
        <w:suppressAutoHyphens/>
        <w:jc w:val="both"/>
        <w:outlineLvl w:val="0"/>
        <w:rPr>
          <w:b/>
          <w:bCs/>
        </w:rPr>
      </w:pPr>
      <w:r>
        <w:rPr>
          <w:szCs w:val="20"/>
        </w:rPr>
        <w:tab/>
      </w:r>
      <w:r w:rsidR="006C6F28" w:rsidRPr="0030331B">
        <w:rPr>
          <w:szCs w:val="20"/>
        </w:rPr>
        <w:t>Стоимость материалов, а также затраты на комплектацию должны быть подтверждены соответствующими документами.</w:t>
      </w:r>
      <w:r w:rsidR="00C9259B" w:rsidRPr="0030331B">
        <w:t xml:space="preserve"> Подрядчик должен указывать в сметной документации отдельной строкой общую планируе</w:t>
      </w:r>
      <w:r w:rsidR="00224CC6">
        <w:t>мую стоимость материалов, а так</w:t>
      </w:r>
      <w:r w:rsidR="00C9259B" w:rsidRPr="0030331B">
        <w:t>же при оформлении документов о выполненных работах (актов, форм КС-2, КС-3 и т.п.) должна</w:t>
      </w:r>
      <w:r w:rsidR="00C9259B" w:rsidRPr="0078773B">
        <w:t xml:space="preserve"> быть указана их фактическая стоимость (без НДС).</w:t>
      </w:r>
    </w:p>
    <w:p w:rsidR="008A65D7" w:rsidRDefault="008A65D7" w:rsidP="00E92E71">
      <w:pPr>
        <w:tabs>
          <w:tab w:val="left" w:pos="567"/>
        </w:tabs>
        <w:suppressAutoHyphens/>
        <w:jc w:val="both"/>
        <w:rPr>
          <w:b/>
        </w:rPr>
      </w:pPr>
    </w:p>
    <w:p w:rsidR="006773D2" w:rsidRPr="0078773B" w:rsidRDefault="003604F8" w:rsidP="00E92E71">
      <w:pPr>
        <w:tabs>
          <w:tab w:val="left" w:pos="567"/>
        </w:tabs>
        <w:suppressAutoHyphens/>
        <w:jc w:val="both"/>
        <w:rPr>
          <w:b/>
        </w:rPr>
      </w:pPr>
      <w:r w:rsidRPr="0078773B">
        <w:rPr>
          <w:b/>
        </w:rPr>
        <w:t>7</w:t>
      </w:r>
      <w:r w:rsidR="00CF4100" w:rsidRPr="0078773B">
        <w:rPr>
          <w:b/>
        </w:rPr>
        <w:t xml:space="preserve">. </w:t>
      </w:r>
      <w:r w:rsidR="00A05E29" w:rsidRPr="0078773B">
        <w:rPr>
          <w:b/>
        </w:rPr>
        <w:t xml:space="preserve">Для выполнения работ </w:t>
      </w:r>
      <w:r w:rsidR="00641CAC" w:rsidRPr="0078773B">
        <w:rPr>
          <w:b/>
        </w:rPr>
        <w:t>п</w:t>
      </w:r>
      <w:r w:rsidR="00A05E29" w:rsidRPr="0078773B">
        <w:rPr>
          <w:b/>
        </w:rPr>
        <w:t xml:space="preserve">одрядчиком </w:t>
      </w:r>
      <w:r w:rsidR="00641CAC" w:rsidRPr="0078773B">
        <w:rPr>
          <w:b/>
        </w:rPr>
        <w:t>з</w:t>
      </w:r>
      <w:r w:rsidR="00C91640" w:rsidRPr="0078773B">
        <w:rPr>
          <w:b/>
        </w:rPr>
        <w:t>аказчик обеспечивает.</w:t>
      </w:r>
    </w:p>
    <w:p w:rsidR="00C40B81" w:rsidRPr="00902659" w:rsidRDefault="00C40B81" w:rsidP="00E92E71">
      <w:pPr>
        <w:pStyle w:val="afc"/>
        <w:tabs>
          <w:tab w:val="left" w:pos="56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CA6">
        <w:t xml:space="preserve">- </w:t>
      </w:r>
      <w:r w:rsidRPr="00902659">
        <w:rPr>
          <w:rFonts w:ascii="Times New Roman" w:hAnsi="Times New Roman" w:cs="Times New Roman"/>
          <w:sz w:val="24"/>
          <w:szCs w:val="24"/>
        </w:rPr>
        <w:t xml:space="preserve">энергоснабжение </w:t>
      </w:r>
      <w:r w:rsidR="004E64C0" w:rsidRPr="0090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по разборке-сборке гидроагрегата ст. № 2 </w:t>
      </w:r>
      <w:proofErr w:type="spellStart"/>
      <w:r w:rsidR="004E64C0" w:rsidRPr="0090265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="004E64C0" w:rsidRPr="0090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  <w:r w:rsidRPr="00D04CA6">
        <w:t xml:space="preserve">, </w:t>
      </w:r>
      <w:r w:rsidRPr="00902659">
        <w:rPr>
          <w:rFonts w:ascii="Times New Roman" w:hAnsi="Times New Roman" w:cs="Times New Roman"/>
          <w:sz w:val="24"/>
          <w:szCs w:val="24"/>
        </w:rPr>
        <w:t xml:space="preserve">выполняемых </w:t>
      </w:r>
      <w:r w:rsidR="00641CAC" w:rsidRPr="00902659">
        <w:rPr>
          <w:rFonts w:ascii="Times New Roman" w:hAnsi="Times New Roman" w:cs="Times New Roman"/>
          <w:sz w:val="24"/>
          <w:szCs w:val="24"/>
        </w:rPr>
        <w:t>п</w:t>
      </w:r>
      <w:r w:rsidRPr="00902659">
        <w:rPr>
          <w:rFonts w:ascii="Times New Roman" w:hAnsi="Times New Roman" w:cs="Times New Roman"/>
          <w:sz w:val="24"/>
          <w:szCs w:val="24"/>
        </w:rPr>
        <w:t>одрядчиком;</w:t>
      </w:r>
    </w:p>
    <w:p w:rsidR="00C40B81" w:rsidRPr="00D04CA6" w:rsidRDefault="00C40B81" w:rsidP="00E92E71">
      <w:pPr>
        <w:tabs>
          <w:tab w:val="left" w:pos="567"/>
        </w:tabs>
        <w:jc w:val="both"/>
      </w:pPr>
      <w:r w:rsidRPr="00D04CA6">
        <w:t xml:space="preserve">- подключение электроприводов механизмов и инструмента, средств электросварки и термообработки </w:t>
      </w:r>
      <w:r w:rsidR="00641CAC" w:rsidRPr="00D04CA6">
        <w:t>п</w:t>
      </w:r>
      <w:r w:rsidRPr="00D04CA6">
        <w:t xml:space="preserve">одрядчика к </w:t>
      </w:r>
      <w:proofErr w:type="spellStart"/>
      <w:r w:rsidRPr="00D04CA6">
        <w:t>электросборкам</w:t>
      </w:r>
      <w:proofErr w:type="spellEnd"/>
      <w:r w:rsidRPr="00D04CA6">
        <w:t xml:space="preserve"> в </w:t>
      </w:r>
      <w:r w:rsidR="00902659">
        <w:t xml:space="preserve">установленные </w:t>
      </w:r>
      <w:r w:rsidRPr="00D04CA6">
        <w:t>сроки, если их конструкции требуют для этих целей специального персонала;</w:t>
      </w:r>
    </w:p>
    <w:p w:rsidR="00C40B81" w:rsidRPr="00D04CA6" w:rsidRDefault="00C40B81" w:rsidP="00E92E71">
      <w:pPr>
        <w:tabs>
          <w:tab w:val="left" w:pos="567"/>
        </w:tabs>
        <w:jc w:val="both"/>
      </w:pPr>
      <w:r w:rsidRPr="00D04CA6">
        <w:t xml:space="preserve">- допуск персонала </w:t>
      </w:r>
      <w:r w:rsidR="00641CAC" w:rsidRPr="00D04CA6">
        <w:t>п</w:t>
      </w:r>
      <w:r w:rsidRPr="00D04CA6">
        <w:t>одрядчика на рабочие места в течение всего срока выполнения работ;</w:t>
      </w:r>
    </w:p>
    <w:p w:rsidR="00C40B81" w:rsidRPr="00D04CA6" w:rsidRDefault="00C40B81" w:rsidP="00E92E71">
      <w:pPr>
        <w:tabs>
          <w:tab w:val="left" w:pos="567"/>
        </w:tabs>
        <w:jc w:val="both"/>
      </w:pPr>
      <w:r w:rsidRPr="00D04CA6">
        <w:t xml:space="preserve">- обеспечение работ, выполняемых </w:t>
      </w:r>
      <w:r w:rsidR="00641CAC" w:rsidRPr="00D04CA6">
        <w:t>п</w:t>
      </w:r>
      <w:r w:rsidRPr="00D04CA6">
        <w:t>одрядчиком, сжатым воздухом</w:t>
      </w:r>
      <w:r w:rsidR="00CF405A" w:rsidRPr="00D04CA6">
        <w:t xml:space="preserve">, </w:t>
      </w:r>
      <w:r w:rsidR="008569E8">
        <w:t xml:space="preserve">стационарными </w:t>
      </w:r>
      <w:r w:rsidRPr="00D04CA6">
        <w:t xml:space="preserve">грузоподъемными и транспортными средствами (кранами, и др.), в том числе сданными в аренду в соответствии с режимом работы </w:t>
      </w:r>
      <w:r w:rsidR="00641CAC" w:rsidRPr="00D04CA6">
        <w:t>п</w:t>
      </w:r>
      <w:r w:rsidRPr="00D04CA6">
        <w:t xml:space="preserve">одрядчика и </w:t>
      </w:r>
      <w:r w:rsidR="00902659">
        <w:t>установленным сроком</w:t>
      </w:r>
      <w:r w:rsidRPr="00D04CA6">
        <w:t>;</w:t>
      </w:r>
    </w:p>
    <w:p w:rsidR="00DE29CA" w:rsidRPr="00D04CA6" w:rsidRDefault="00DE29CA" w:rsidP="00E92E71">
      <w:pPr>
        <w:tabs>
          <w:tab w:val="left" w:pos="567"/>
        </w:tabs>
        <w:jc w:val="both"/>
      </w:pPr>
      <w:r w:rsidRPr="00D04CA6">
        <w:t>- заводской, конструкторской документацией, паспортами оборудования, формулярами, карт</w:t>
      </w:r>
      <w:r w:rsidR="00224CC6">
        <w:t>ами контроля и измерений и т.п.</w:t>
      </w:r>
    </w:p>
    <w:p w:rsidR="00DD7469" w:rsidRDefault="00DD7469" w:rsidP="00E92E71">
      <w:pPr>
        <w:tabs>
          <w:tab w:val="left" w:pos="567"/>
        </w:tabs>
        <w:suppressAutoHyphens/>
        <w:jc w:val="both"/>
      </w:pPr>
    </w:p>
    <w:p w:rsidR="00D04CA6" w:rsidRDefault="00D04CA6" w:rsidP="00E92E71">
      <w:pPr>
        <w:tabs>
          <w:tab w:val="left" w:pos="567"/>
        </w:tabs>
        <w:suppressAutoHyphens/>
        <w:jc w:val="both"/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5F7945" w:rsidRDefault="005F7945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863372" w:rsidRPr="00D05986" w:rsidRDefault="008569E8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  <w:r w:rsidRPr="00D05986">
        <w:rPr>
          <w:bCs/>
          <w:szCs w:val="28"/>
        </w:rPr>
        <w:t>П</w:t>
      </w:r>
      <w:r w:rsidR="00863372" w:rsidRPr="00D05986">
        <w:rPr>
          <w:bCs/>
          <w:szCs w:val="28"/>
        </w:rPr>
        <w:t xml:space="preserve">риложение № 1 </w:t>
      </w:r>
    </w:p>
    <w:p w:rsidR="00BA5480" w:rsidRPr="00D05986" w:rsidRDefault="00BA5480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  <w:r w:rsidRPr="00D05986">
        <w:rPr>
          <w:bCs/>
          <w:szCs w:val="28"/>
        </w:rPr>
        <w:t>к Техническому заданию</w:t>
      </w:r>
    </w:p>
    <w:p w:rsidR="00BA5480" w:rsidRPr="00D05986" w:rsidRDefault="00BA5480" w:rsidP="00E92E71">
      <w:pPr>
        <w:keepNext/>
        <w:tabs>
          <w:tab w:val="left" w:pos="567"/>
        </w:tabs>
        <w:jc w:val="right"/>
        <w:outlineLvl w:val="1"/>
        <w:rPr>
          <w:bCs/>
          <w:szCs w:val="28"/>
        </w:rPr>
      </w:pPr>
    </w:p>
    <w:p w:rsidR="00D05986" w:rsidRPr="00D05986" w:rsidRDefault="00D05986" w:rsidP="00E92E71">
      <w:pPr>
        <w:tabs>
          <w:tab w:val="left" w:pos="567"/>
        </w:tabs>
        <w:jc w:val="center"/>
        <w:rPr>
          <w:b/>
          <w:bCs/>
          <w:szCs w:val="28"/>
        </w:rPr>
      </w:pPr>
      <w:r w:rsidRPr="00D05986">
        <w:rPr>
          <w:b/>
          <w:bCs/>
          <w:szCs w:val="28"/>
        </w:rPr>
        <w:t>Основные технические характеристики гидроагрегата №2 ГЭС-10.</w:t>
      </w:r>
    </w:p>
    <w:p w:rsidR="00502747" w:rsidRPr="00D05986" w:rsidRDefault="00502747" w:rsidP="00E92E71">
      <w:pPr>
        <w:tabs>
          <w:tab w:val="left" w:pos="567"/>
        </w:tabs>
        <w:rPr>
          <w:bCs/>
          <w:szCs w:val="28"/>
        </w:rPr>
      </w:pPr>
    </w:p>
    <w:tbl>
      <w:tblPr>
        <w:tblW w:w="10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618"/>
        <w:gridCol w:w="7"/>
        <w:gridCol w:w="5389"/>
      </w:tblGrid>
      <w:tr w:rsidR="00466F55" w:rsidRPr="00D05986" w:rsidTr="00570C0D">
        <w:trPr>
          <w:trHeight w:val="20"/>
        </w:trPr>
        <w:tc>
          <w:tcPr>
            <w:tcW w:w="10014" w:type="dxa"/>
            <w:gridSpan w:val="3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D05986">
              <w:rPr>
                <w:b/>
                <w:bCs/>
              </w:rPr>
              <w:t>Гидротурбина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гидротурбины: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D05986">
              <w:t>ПЛ20/0961-В-562.</w:t>
            </w:r>
          </w:p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Дата изготовления:</w:t>
            </w:r>
          </w:p>
        </w:tc>
        <w:tc>
          <w:tcPr>
            <w:tcW w:w="5396" w:type="dxa"/>
            <w:gridSpan w:val="2"/>
          </w:tcPr>
          <w:p w:rsidR="00466F55" w:rsidRPr="00D05986" w:rsidRDefault="00765F24" w:rsidP="00E92E71">
            <w:pPr>
              <w:tabs>
                <w:tab w:val="left" w:pos="567"/>
              </w:tabs>
              <w:jc w:val="center"/>
            </w:pPr>
            <w:r>
              <w:t>2010</w:t>
            </w:r>
            <w:r w:rsidR="00466F55" w:rsidRPr="00D05986">
              <w:t xml:space="preserve"> г.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Завод изготовитель: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ЛМЗ  ОАО «Силовые машины»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сервомотора: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proofErr w:type="spellStart"/>
            <w:r w:rsidRPr="00D05986">
              <w:t>прямоосный</w:t>
            </w:r>
            <w:proofErr w:type="spellEnd"/>
            <w:r w:rsidRPr="00D05986">
              <w:t xml:space="preserve"> одноцилиндровый производства фирмы </w:t>
            </w:r>
            <w:r w:rsidRPr="00D05986">
              <w:rPr>
                <w:lang w:val="en-US"/>
              </w:rPr>
              <w:t>HYDORING</w:t>
            </w:r>
            <w:r w:rsidRPr="00D05986">
              <w:t xml:space="preserve"> (Финляндия).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Номинальное число оборотов: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100 об/мин.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Направление вращения: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правое (по часовой стрелке, если смотреть на гидротурбину со стороны гидрогенератора)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Число лопастей  рабочего колеса: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5 шт.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Диаметр рабочего колеса: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5,620 м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Номинальный расход воды при ном. мощности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210,9 м³/сек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регулятора скорости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  <w:lang w:val="en-US"/>
              </w:rPr>
            </w:pPr>
            <w:r w:rsidRPr="00D05986">
              <w:rPr>
                <w:bCs/>
                <w:lang w:val="en-US"/>
              </w:rPr>
              <w:t>RST-1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Система автоматического управления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САУ МП-2-025-12-1,2-220 (110)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Время запаздывания сервомотора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˂0,2 сек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Номинальное давление масла в исполнительных блоках  РК и НА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12 мПа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подшипника турбины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на жидкой масляной смазке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Количество лопаток направляющего аппарата: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24 шт.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Диаметр направляющего аппарата: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6620 мм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 xml:space="preserve">Диаметр </w:t>
            </w:r>
            <w:proofErr w:type="spellStart"/>
            <w:r w:rsidRPr="00D05986">
              <w:t>гидрораспределителя</w:t>
            </w:r>
            <w:proofErr w:type="spellEnd"/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25 мм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 xml:space="preserve">Объём </w:t>
            </w:r>
            <w:proofErr w:type="spellStart"/>
            <w:r w:rsidRPr="00D05986">
              <w:t>гироаккумулятора</w:t>
            </w:r>
            <w:proofErr w:type="spellEnd"/>
            <w:r w:rsidRPr="00D05986">
              <w:t xml:space="preserve"> маслонапорной установки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1,2 м³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Количество насосов МНУ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2 шт.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Диаметр поршня сервомотора направляющего аппарата: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Cs/>
              </w:rPr>
            </w:pPr>
            <w:r w:rsidRPr="00D05986">
              <w:rPr>
                <w:bCs/>
              </w:rPr>
              <w:t>160 мм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 xml:space="preserve">Объём бака </w:t>
            </w:r>
            <w:proofErr w:type="spellStart"/>
            <w:r w:rsidRPr="00D05986">
              <w:t>лекажного</w:t>
            </w:r>
            <w:proofErr w:type="spellEnd"/>
            <w:r w:rsidRPr="00D05986">
              <w:t xml:space="preserve"> агрегата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D05986">
              <w:rPr>
                <w:b/>
                <w:bCs/>
              </w:rPr>
              <w:t>0,04 м³</w:t>
            </w:r>
          </w:p>
        </w:tc>
      </w:tr>
      <w:tr w:rsidR="00466F55" w:rsidRPr="00D05986" w:rsidTr="00570C0D">
        <w:trPr>
          <w:trHeight w:val="20"/>
        </w:trPr>
        <w:tc>
          <w:tcPr>
            <w:tcW w:w="4618" w:type="dxa"/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подшипника турбины</w:t>
            </w:r>
          </w:p>
        </w:tc>
        <w:tc>
          <w:tcPr>
            <w:tcW w:w="5396" w:type="dxa"/>
            <w:gridSpan w:val="2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баббитовый, на жидкой масляной смазке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0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  <w:tab w:val="left" w:pos="3544"/>
              </w:tabs>
              <w:jc w:val="center"/>
              <w:rPr>
                <w:b/>
                <w:bCs/>
              </w:rPr>
            </w:pPr>
            <w:r w:rsidRPr="00D05986">
              <w:rPr>
                <w:b/>
                <w:bCs/>
              </w:rPr>
              <w:lastRenderedPageBreak/>
              <w:t>Гидрогенератор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гидрогенератора: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СВ-800/95-60 УХЛ4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Завод изготовитель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«</w:t>
            </w:r>
            <w:proofErr w:type="spellStart"/>
            <w:r w:rsidRPr="00D05986">
              <w:t>Электросила</w:t>
            </w:r>
            <w:proofErr w:type="spellEnd"/>
            <w:r w:rsidRPr="00D05986">
              <w:t>» ОАО «Силовые машины»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Дата изготовления: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765F24" w:rsidP="00E92E71">
            <w:pPr>
              <w:tabs>
                <w:tab w:val="left" w:pos="567"/>
              </w:tabs>
              <w:jc w:val="center"/>
            </w:pPr>
            <w:r>
              <w:t>2010</w:t>
            </w:r>
            <w:r w:rsidR="00466F55" w:rsidRPr="00D05986">
              <w:t xml:space="preserve"> г.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 xml:space="preserve">Дата установки: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765F24" w:rsidP="00E92E71">
            <w:pPr>
              <w:tabs>
                <w:tab w:val="left" w:pos="567"/>
              </w:tabs>
              <w:jc w:val="center"/>
            </w:pPr>
            <w:r>
              <w:t>2011</w:t>
            </w:r>
            <w:r w:rsidR="00466F55" w:rsidRPr="00D05986">
              <w:t xml:space="preserve"> г.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Номинальная мощность активная: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31 500 кВт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Номинальное напряжение статора: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 xml:space="preserve">10,5 </w:t>
            </w:r>
            <w:proofErr w:type="spellStart"/>
            <w:r w:rsidRPr="00D05986">
              <w:t>кВ</w:t>
            </w:r>
            <w:proofErr w:type="spellEnd"/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Частота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50 Гц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Частота вращения ротора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100 об/мин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Тип изоляции ротора: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 xml:space="preserve">Изоляция полюсов класса </w:t>
            </w:r>
            <w:r w:rsidRPr="00D05986">
              <w:rPr>
                <w:lang w:val="en-US"/>
              </w:rPr>
              <w:t>F</w:t>
            </w:r>
            <w:r w:rsidRPr="00D05986">
              <w:t xml:space="preserve">, между витками обмотки – </w:t>
            </w:r>
            <w:r w:rsidRPr="00D05986">
              <w:rPr>
                <w:lang w:val="en-US"/>
              </w:rPr>
              <w:t>NOMEX</w:t>
            </w:r>
            <w:r w:rsidRPr="00D05986">
              <w:t xml:space="preserve">,  между сердечником и обмоткой – вакуумно-нагнетательная пропитка </w:t>
            </w:r>
            <w:r w:rsidRPr="00D05986">
              <w:rPr>
                <w:lang w:val="en-US"/>
              </w:rPr>
              <w:t>POROMAT</w:t>
            </w:r>
            <w:r w:rsidRPr="00D05986">
              <w:t>, катушки стеклотекстолитовые шайбы.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 xml:space="preserve">Тип подпятника: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однорядный на жесткой опоре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Диаметр статора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10,6 м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Число фаз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3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Соединение фаз обмотки статора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Звезда (</w:t>
            </w:r>
            <w:r w:rsidRPr="00D05986">
              <w:rPr>
                <w:lang w:val="en-US"/>
              </w:rPr>
              <w:t>Y</w:t>
            </w:r>
            <w:r w:rsidRPr="00D05986">
              <w:t>)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Диаметр зеркального диска: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1,97 м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Высота стали статора: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0,95 м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Высота стали ротора: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1,312 м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Число сегментов подпятника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12</w:t>
            </w:r>
          </w:p>
        </w:tc>
      </w:tr>
      <w:tr w:rsidR="00466F55" w:rsidRPr="00D05986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Число сегментов НГП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12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D05986" w:rsidRDefault="00466F55" w:rsidP="00E92E71">
            <w:pPr>
              <w:tabs>
                <w:tab w:val="left" w:pos="567"/>
              </w:tabs>
            </w:pPr>
            <w:r w:rsidRPr="00D05986">
              <w:t>Число сегментов  ВГП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165A34" w:rsidRDefault="00466F55" w:rsidP="00E92E71">
            <w:pPr>
              <w:tabs>
                <w:tab w:val="left" w:pos="567"/>
              </w:tabs>
              <w:jc w:val="center"/>
            </w:pPr>
            <w:r w:rsidRPr="00D05986">
              <w:t>8</w:t>
            </w:r>
          </w:p>
        </w:tc>
      </w:tr>
    </w:tbl>
    <w:p w:rsidR="00863372" w:rsidRPr="008453AA" w:rsidRDefault="00863372" w:rsidP="00E92E71">
      <w:pPr>
        <w:tabs>
          <w:tab w:val="left" w:pos="567"/>
        </w:tabs>
      </w:pPr>
    </w:p>
    <w:p w:rsidR="00F741AD" w:rsidRPr="0078773B" w:rsidRDefault="00F741AD" w:rsidP="00E92E71">
      <w:pPr>
        <w:pStyle w:val="22"/>
        <w:tabs>
          <w:tab w:val="left" w:pos="567"/>
          <w:tab w:val="left" w:pos="8505"/>
        </w:tabs>
        <w:ind w:left="0"/>
        <w:jc w:val="both"/>
        <w:rPr>
          <w:b w:val="0"/>
        </w:rPr>
        <w:sectPr w:rsidR="00F741AD" w:rsidRPr="0078773B" w:rsidSect="00DA3784">
          <w:footerReference w:type="default" r:id="rId8"/>
          <w:pgSz w:w="11906" w:h="16838" w:code="9"/>
          <w:pgMar w:top="567" w:right="567" w:bottom="851" w:left="1134" w:header="0" w:footer="567" w:gutter="0"/>
          <w:cols w:space="708"/>
          <w:docGrid w:linePitch="360"/>
        </w:sectPr>
      </w:pPr>
    </w:p>
    <w:p w:rsidR="00F741AD" w:rsidRDefault="00F741AD" w:rsidP="00F741AD">
      <w:pPr>
        <w:jc w:val="right"/>
      </w:pPr>
      <w:r w:rsidRPr="0078773B">
        <w:lastRenderedPageBreak/>
        <w:t>Приложение №2</w:t>
      </w:r>
    </w:p>
    <w:p w:rsidR="00BA5480" w:rsidRPr="0078773B" w:rsidRDefault="00BA5480" w:rsidP="00F741AD">
      <w:pPr>
        <w:jc w:val="right"/>
      </w:pPr>
      <w:r>
        <w:t>К Техническому заданию</w:t>
      </w:r>
    </w:p>
    <w:p w:rsidR="00F741AD" w:rsidRPr="0078773B" w:rsidRDefault="00E8252C" w:rsidP="00F741AD">
      <w:pPr>
        <w:jc w:val="center"/>
        <w:rPr>
          <w:b/>
        </w:rPr>
      </w:pPr>
      <w:r w:rsidRPr="0078773B">
        <w:rPr>
          <w:b/>
          <w:bCs/>
          <w:szCs w:val="28"/>
        </w:rPr>
        <w:t xml:space="preserve">Технические характеристики </w:t>
      </w:r>
      <w:r w:rsidR="00F741AD" w:rsidRPr="0078773B">
        <w:rPr>
          <w:b/>
        </w:rPr>
        <w:t>насосов</w:t>
      </w:r>
    </w:p>
    <w:tbl>
      <w:tblPr>
        <w:tblW w:w="15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51"/>
        <w:gridCol w:w="992"/>
        <w:gridCol w:w="850"/>
        <w:gridCol w:w="851"/>
        <w:gridCol w:w="992"/>
        <w:gridCol w:w="1418"/>
        <w:gridCol w:w="993"/>
        <w:gridCol w:w="992"/>
        <w:gridCol w:w="991"/>
        <w:gridCol w:w="851"/>
        <w:gridCol w:w="850"/>
        <w:gridCol w:w="1276"/>
        <w:gridCol w:w="1904"/>
      </w:tblGrid>
      <w:tr w:rsidR="0041220C" w:rsidRPr="0078773B" w:rsidTr="0041220C">
        <w:trPr>
          <w:trHeight w:val="12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Наименование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насосов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8773B">
              <w:rPr>
                <w:sz w:val="20"/>
                <w:szCs w:val="20"/>
              </w:rPr>
              <w:t>Произв</w:t>
            </w:r>
            <w:r w:rsidRPr="0078773B">
              <w:rPr>
                <w:sz w:val="20"/>
                <w:szCs w:val="20"/>
                <w:lang w:val="en-US"/>
              </w:rPr>
              <w:t>одительность</w:t>
            </w:r>
            <w:proofErr w:type="spellEnd"/>
            <w:r w:rsidRPr="0078773B">
              <w:rPr>
                <w:sz w:val="20"/>
                <w:szCs w:val="20"/>
                <w:lang w:val="en-US"/>
              </w:rPr>
              <w:t>,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м³/ч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Напор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м. вод. ст.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Скорость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Вращения об/мин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Температура перекачиваемой жидкости, ºС, не более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 xml:space="preserve">Тип </w:t>
            </w:r>
            <w:r w:rsidRPr="0078773B">
              <w:rPr>
                <w:sz w:val="20"/>
                <w:szCs w:val="20"/>
              </w:rPr>
              <w:br/>
              <w:t>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Напряжение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  <w:lang w:val="en-US"/>
              </w:rPr>
              <w:t>V</w:t>
            </w:r>
            <w:r w:rsidRPr="0078773B">
              <w:rPr>
                <w:sz w:val="20"/>
                <w:szCs w:val="20"/>
              </w:rPr>
              <w:t xml:space="preserve"> Мощность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Двигателя кВт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Вес электродвигателя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 w:rsidRPr="0078773B">
              <w:t>Вес насоса,</w:t>
            </w:r>
          </w:p>
          <w:p w:rsidR="0041220C" w:rsidRPr="0078773B" w:rsidRDefault="0041220C" w:rsidP="00F741AD">
            <w:pPr>
              <w:jc w:val="center"/>
            </w:pPr>
            <w:proofErr w:type="spellStart"/>
            <w:r>
              <w:t>кГ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>
              <w:t>Система   смазки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 w:rsidRPr="0078773B">
              <w:t>Подшипники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t>Наличие грузоподъемного механизма, г/п, тонн</w:t>
            </w:r>
          </w:p>
        </w:tc>
      </w:tr>
      <w:tr w:rsidR="0041220C" w:rsidRPr="0078773B" w:rsidTr="0041220C">
        <w:trPr>
          <w:trHeight w:val="12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 w:rsidRPr="00316D9E">
              <w:t>Маслонапорная установка (МНУ)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ПДГ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ООО «</w:t>
            </w:r>
            <w:proofErr w:type="spellStart"/>
            <w:r>
              <w:t>Акваток</w:t>
            </w:r>
            <w:proofErr w:type="spellEnd"/>
            <w:r>
              <w:t>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2,2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1450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65</w:t>
            </w:r>
            <w:r w:rsidRPr="005C78A5">
              <w:t>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   турбинное  масло     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5А200М4 Т2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220/</w:t>
            </w:r>
            <w:r w:rsidRPr="00316D9E">
              <w:t xml:space="preserve">380    </w:t>
            </w:r>
          </w:p>
          <w:p w:rsidR="0041220C" w:rsidRPr="00316D9E" w:rsidRDefault="0041220C" w:rsidP="0097202C">
            <w:pPr>
              <w:jc w:val="center"/>
            </w:pPr>
            <w:r w:rsidRPr="00316D9E">
              <w:t xml:space="preserve">   37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255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</w:p>
          <w:p w:rsidR="0041220C" w:rsidRDefault="0041220C" w:rsidP="0041220C">
            <w:pPr>
              <w:jc w:val="center"/>
            </w:pPr>
            <w:r>
              <w:t>масло</w:t>
            </w:r>
          </w:p>
          <w:p w:rsidR="0041220C" w:rsidRPr="0078773B" w:rsidRDefault="0041220C" w:rsidP="004122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proofErr w:type="spellStart"/>
            <w:r>
              <w:t>Дв</w:t>
            </w:r>
            <w:proofErr w:type="spellEnd"/>
            <w:r>
              <w:t>. – качения</w:t>
            </w:r>
          </w:p>
          <w:p w:rsidR="0041220C" w:rsidRDefault="0041220C" w:rsidP="0041220C">
            <w:pPr>
              <w:jc w:val="center"/>
            </w:pPr>
            <w:r>
              <w:t xml:space="preserve">Нас. </w:t>
            </w:r>
            <w:proofErr w:type="spellStart"/>
            <w:r>
              <w:t>скольже</w:t>
            </w:r>
            <w:proofErr w:type="spellEnd"/>
          </w:p>
          <w:p w:rsidR="0041220C" w:rsidRPr="0078773B" w:rsidRDefault="0041220C" w:rsidP="0041220C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>
              <w:t>Временный такелаж</w:t>
            </w:r>
          </w:p>
        </w:tc>
      </w:tr>
      <w:tr w:rsidR="0041220C" w:rsidRPr="0078773B" w:rsidTr="0041220C">
        <w:trPr>
          <w:trHeight w:val="6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proofErr w:type="spellStart"/>
            <w:r w:rsidRPr="00316D9E">
              <w:t>Лекажный</w:t>
            </w:r>
            <w:proofErr w:type="spellEnd"/>
            <w:r w:rsidRPr="00316D9E">
              <w:t xml:space="preserve"> агрегат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НШ  10-3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ООО «</w:t>
            </w:r>
            <w:proofErr w:type="spellStart"/>
            <w:r>
              <w:t>Тарурус</w:t>
            </w:r>
            <w:proofErr w:type="spellEnd"/>
            <w:r>
              <w:t>» г. Тольятти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1,5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65</w:t>
            </w:r>
            <w:r w:rsidRPr="005C78A5">
              <w:t>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турбинное  масло       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ЯМЗ 326 ДК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220</w:t>
            </w:r>
            <w:r w:rsidRPr="00316D9E">
              <w:t xml:space="preserve"> </w:t>
            </w:r>
          </w:p>
          <w:p w:rsidR="0041220C" w:rsidRPr="00316D9E" w:rsidRDefault="0041220C" w:rsidP="0097202C">
            <w:pPr>
              <w:jc w:val="center"/>
            </w:pPr>
            <w:r>
              <w:t>8,6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r>
              <w:t>масло</w:t>
            </w:r>
          </w:p>
          <w:p w:rsidR="0041220C" w:rsidRDefault="0041220C" w:rsidP="0041220C">
            <w:pPr>
              <w:jc w:val="center"/>
            </w:pPr>
          </w:p>
          <w:p w:rsidR="0041220C" w:rsidRPr="0078773B" w:rsidRDefault="0041220C" w:rsidP="004122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proofErr w:type="spellStart"/>
            <w:r>
              <w:t>Дв</w:t>
            </w:r>
            <w:proofErr w:type="spellEnd"/>
            <w:r>
              <w:t>. – качения</w:t>
            </w:r>
          </w:p>
          <w:p w:rsidR="0041220C" w:rsidRDefault="0041220C" w:rsidP="0041220C">
            <w:pPr>
              <w:jc w:val="center"/>
            </w:pPr>
            <w:r>
              <w:t xml:space="preserve">Нас. </w:t>
            </w:r>
            <w:proofErr w:type="spellStart"/>
            <w:r>
              <w:t>скольже</w:t>
            </w:r>
            <w:proofErr w:type="spellEnd"/>
          </w:p>
          <w:p w:rsidR="0041220C" w:rsidRPr="0078773B" w:rsidRDefault="0041220C" w:rsidP="0041220C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20C" w:rsidRDefault="0041220C" w:rsidP="00D935BA">
            <w:pPr>
              <w:jc w:val="center"/>
            </w:pPr>
          </w:p>
          <w:p w:rsidR="0041220C" w:rsidRDefault="0041220C" w:rsidP="00D935BA">
            <w:pPr>
              <w:jc w:val="center"/>
            </w:pPr>
          </w:p>
        </w:tc>
      </w:tr>
      <w:tr w:rsidR="0041220C" w:rsidRPr="0078773B" w:rsidTr="0041220C">
        <w:trPr>
          <w:trHeight w:val="615"/>
        </w:trPr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 w:rsidRPr="00316D9E">
              <w:t>ТВС</w:t>
            </w:r>
          </w:p>
        </w:tc>
        <w:tc>
          <w:tcPr>
            <w:tcW w:w="851" w:type="dxa"/>
            <w:vAlign w:val="center"/>
          </w:tcPr>
          <w:p w:rsidR="0041220C" w:rsidRDefault="0041220C" w:rsidP="0097202C">
            <w:pPr>
              <w:jc w:val="center"/>
            </w:pPr>
            <w:r w:rsidRPr="00F72E85">
              <w:t>К150-125-315</w:t>
            </w:r>
          </w:p>
        </w:tc>
        <w:tc>
          <w:tcPr>
            <w:tcW w:w="992" w:type="dxa"/>
            <w:vAlign w:val="center"/>
          </w:tcPr>
          <w:p w:rsidR="0041220C" w:rsidRPr="00F72E85" w:rsidRDefault="0041220C" w:rsidP="0097202C">
            <w:pPr>
              <w:jc w:val="center"/>
            </w:pPr>
            <w:r>
              <w:t>ЗАО «Московский насосный завод-1»</w:t>
            </w:r>
          </w:p>
        </w:tc>
        <w:tc>
          <w:tcPr>
            <w:tcW w:w="850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200</w:t>
            </w:r>
          </w:p>
        </w:tc>
        <w:tc>
          <w:tcPr>
            <w:tcW w:w="851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25</w:t>
            </w:r>
          </w:p>
        </w:tc>
        <w:tc>
          <w:tcPr>
            <w:tcW w:w="992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1450</w:t>
            </w:r>
          </w:p>
        </w:tc>
        <w:tc>
          <w:tcPr>
            <w:tcW w:w="1418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</w:t>
            </w:r>
            <w:r w:rsidRPr="005C78A5">
              <w:t>0°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речная вода</w:t>
            </w:r>
          </w:p>
        </w:tc>
        <w:tc>
          <w:tcPr>
            <w:tcW w:w="993" w:type="dxa"/>
            <w:vAlign w:val="center"/>
          </w:tcPr>
          <w:p w:rsidR="0041220C" w:rsidRPr="008855DD" w:rsidRDefault="0041220C" w:rsidP="0097202C">
            <w:pPr>
              <w:jc w:val="center"/>
            </w:pPr>
            <w:r>
              <w:t>АИР180</w:t>
            </w:r>
            <w:r>
              <w:rPr>
                <w:lang w:val="en-US"/>
              </w:rPr>
              <w:t>S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380</w:t>
            </w:r>
          </w:p>
          <w:p w:rsidR="0041220C" w:rsidRDefault="0041220C" w:rsidP="0097202C">
            <w:pPr>
              <w:jc w:val="center"/>
            </w:pPr>
            <w:r>
              <w:t>30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530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>
              <w:t>Пластичная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>
              <w:t>Качения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 w:rsidRPr="0079273A">
              <w:t>Временный такелаж</w:t>
            </w:r>
          </w:p>
        </w:tc>
      </w:tr>
      <w:tr w:rsidR="0041220C" w:rsidRPr="0078773B" w:rsidTr="00BA5480">
        <w:trPr>
          <w:trHeight w:val="615"/>
        </w:trPr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Шахтный насос</w:t>
            </w:r>
          </w:p>
        </w:tc>
        <w:tc>
          <w:tcPr>
            <w:tcW w:w="851" w:type="dxa"/>
            <w:vAlign w:val="center"/>
          </w:tcPr>
          <w:p w:rsidR="0041220C" w:rsidRPr="00B62F4D" w:rsidRDefault="0041220C" w:rsidP="0097202C">
            <w:pPr>
              <w:jc w:val="center"/>
            </w:pPr>
            <w:r w:rsidRPr="00B62F4D">
              <w:rPr>
                <w:bCs/>
              </w:rPr>
              <w:t>20А-18х1-5-М1.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proofErr w:type="spellStart"/>
            <w:r>
              <w:t>Пермэнергопром</w:t>
            </w:r>
            <w:proofErr w:type="spellEnd"/>
          </w:p>
        </w:tc>
        <w:tc>
          <w:tcPr>
            <w:tcW w:w="850" w:type="dxa"/>
            <w:vAlign w:val="center"/>
          </w:tcPr>
          <w:p w:rsidR="0041220C" w:rsidRDefault="0041220C" w:rsidP="0097202C">
            <w:pPr>
              <w:jc w:val="center"/>
            </w:pPr>
            <w:r>
              <w:t>600</w:t>
            </w:r>
          </w:p>
        </w:tc>
        <w:tc>
          <w:tcPr>
            <w:tcW w:w="851" w:type="dxa"/>
            <w:vAlign w:val="center"/>
          </w:tcPr>
          <w:p w:rsidR="0041220C" w:rsidRDefault="0041220C" w:rsidP="0097202C">
            <w:pPr>
              <w:jc w:val="center"/>
            </w:pPr>
            <w:r>
              <w:t>28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1470</w:t>
            </w:r>
          </w:p>
        </w:tc>
        <w:tc>
          <w:tcPr>
            <w:tcW w:w="1418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</w:t>
            </w:r>
            <w:r w:rsidRPr="005C78A5">
              <w:t>0°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речная вода</w:t>
            </w:r>
          </w:p>
        </w:tc>
        <w:tc>
          <w:tcPr>
            <w:tcW w:w="993" w:type="dxa"/>
            <w:vAlign w:val="center"/>
          </w:tcPr>
          <w:p w:rsidR="0041220C" w:rsidRDefault="0041220C" w:rsidP="0097202C">
            <w:pPr>
              <w:jc w:val="center"/>
            </w:pPr>
            <w:r w:rsidRPr="00300319">
              <w:t>4АН250Ш2У3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380      91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5580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1220C" w:rsidRDefault="0041220C">
            <w:r w:rsidRPr="00B97A75">
              <w:t>Пластичная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proofErr w:type="spellStart"/>
            <w:r>
              <w:t>Дв</w:t>
            </w:r>
            <w:proofErr w:type="spellEnd"/>
            <w:r>
              <w:t>. – качения</w:t>
            </w:r>
          </w:p>
          <w:p w:rsidR="0041220C" w:rsidRDefault="0041220C" w:rsidP="0041220C">
            <w:pPr>
              <w:jc w:val="center"/>
            </w:pPr>
            <w:r>
              <w:t xml:space="preserve">Нас. </w:t>
            </w:r>
            <w:proofErr w:type="spellStart"/>
            <w:r>
              <w:t>скольже</w:t>
            </w:r>
            <w:proofErr w:type="spellEnd"/>
          </w:p>
          <w:p w:rsidR="0041220C" w:rsidRPr="0078773B" w:rsidRDefault="0041220C" w:rsidP="0041220C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 w:rsidRPr="0079273A">
              <w:t>Временный такелаж</w:t>
            </w:r>
          </w:p>
        </w:tc>
      </w:tr>
      <w:tr w:rsidR="0041220C" w:rsidRPr="0078773B" w:rsidTr="00BA5480">
        <w:trPr>
          <w:trHeight w:val="615"/>
        </w:trPr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1220C" w:rsidRPr="00FB2901" w:rsidRDefault="0041220C" w:rsidP="0097202C">
            <w:pPr>
              <w:jc w:val="center"/>
            </w:pPr>
            <w:r w:rsidRPr="00FB2901">
              <w:t>Дренажный насос</w:t>
            </w:r>
          </w:p>
        </w:tc>
        <w:tc>
          <w:tcPr>
            <w:tcW w:w="851" w:type="dxa"/>
            <w:vAlign w:val="center"/>
          </w:tcPr>
          <w:p w:rsidR="0041220C" w:rsidRPr="0041220C" w:rsidRDefault="0041220C" w:rsidP="0041220C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Unilift</w:t>
            </w:r>
            <w:proofErr w:type="spellEnd"/>
            <w:r>
              <w:rPr>
                <w:bCs/>
                <w:lang w:val="en-US"/>
              </w:rPr>
              <w:t xml:space="preserve"> KP 350</w:t>
            </w:r>
          </w:p>
        </w:tc>
        <w:tc>
          <w:tcPr>
            <w:tcW w:w="992" w:type="dxa"/>
            <w:vAlign w:val="center"/>
          </w:tcPr>
          <w:p w:rsidR="0041220C" w:rsidRPr="00F54CD9" w:rsidRDefault="0041220C" w:rsidP="0097202C">
            <w:pPr>
              <w:jc w:val="center"/>
            </w:pPr>
            <w:proofErr w:type="spellStart"/>
            <w:r>
              <w:rPr>
                <w:lang w:val="en-US"/>
              </w:rPr>
              <w:t>Grundfos</w:t>
            </w:r>
            <w:proofErr w:type="spellEnd"/>
            <w:r>
              <w:t xml:space="preserve">  Дания</w:t>
            </w:r>
          </w:p>
        </w:tc>
        <w:tc>
          <w:tcPr>
            <w:tcW w:w="850" w:type="dxa"/>
            <w:vAlign w:val="center"/>
          </w:tcPr>
          <w:p w:rsidR="0041220C" w:rsidRDefault="0041220C" w:rsidP="0097202C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41220C" w:rsidRDefault="0041220C" w:rsidP="0097202C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2900</w:t>
            </w:r>
          </w:p>
        </w:tc>
        <w:tc>
          <w:tcPr>
            <w:tcW w:w="1418" w:type="dxa"/>
            <w:vAlign w:val="center"/>
          </w:tcPr>
          <w:p w:rsidR="0041220C" w:rsidRDefault="0041220C" w:rsidP="0097202C">
            <w:pPr>
              <w:jc w:val="center"/>
            </w:pPr>
            <w:r>
              <w:t>2</w:t>
            </w:r>
            <w:r w:rsidRPr="005C78A5">
              <w:t>0°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речная вода</w:t>
            </w:r>
          </w:p>
        </w:tc>
        <w:tc>
          <w:tcPr>
            <w:tcW w:w="993" w:type="dxa"/>
            <w:vAlign w:val="center"/>
          </w:tcPr>
          <w:p w:rsidR="0041220C" w:rsidRPr="00300319" w:rsidRDefault="0041220C" w:rsidP="0097202C">
            <w:pPr>
              <w:jc w:val="center"/>
            </w:pP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1Х230</w:t>
            </w:r>
          </w:p>
          <w:p w:rsidR="0041220C" w:rsidRDefault="0041220C" w:rsidP="0097202C">
            <w:pPr>
              <w:jc w:val="center"/>
            </w:pPr>
          </w:p>
          <w:p w:rsidR="0041220C" w:rsidRDefault="0041220C" w:rsidP="0097202C">
            <w:pPr>
              <w:jc w:val="center"/>
            </w:pPr>
          </w:p>
          <w:p w:rsidR="0041220C" w:rsidRDefault="0041220C" w:rsidP="0097202C">
            <w:pPr>
              <w:jc w:val="center"/>
            </w:pPr>
            <w:r>
              <w:t>0,7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7,9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1220C" w:rsidRDefault="0041220C">
            <w:r w:rsidRPr="00B97A75">
              <w:t>Пластичная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right"/>
            </w:pPr>
            <w:r>
              <w:t xml:space="preserve">Скольжения </w:t>
            </w:r>
          </w:p>
          <w:p w:rsidR="0041220C" w:rsidRDefault="0041220C" w:rsidP="0041220C">
            <w:pPr>
              <w:jc w:val="right"/>
            </w:pPr>
            <w:r>
              <w:t>спец. графит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20C" w:rsidRPr="0079273A" w:rsidRDefault="0041220C" w:rsidP="00F741AD">
            <w:pPr>
              <w:jc w:val="center"/>
            </w:pPr>
          </w:p>
        </w:tc>
      </w:tr>
    </w:tbl>
    <w:p w:rsidR="00DF26A5" w:rsidRDefault="004B55A3" w:rsidP="00DF26A5">
      <w:pPr>
        <w:ind w:left="-57" w:right="-32"/>
        <w:jc w:val="right"/>
      </w:pPr>
      <w:r w:rsidRPr="0078773B">
        <w:rPr>
          <w:b/>
        </w:rPr>
        <w:br w:type="page"/>
      </w:r>
      <w:r w:rsidR="00DF26A5" w:rsidRPr="004B55A3">
        <w:lastRenderedPageBreak/>
        <w:t>Приложение №3</w:t>
      </w:r>
    </w:p>
    <w:p w:rsidR="00C038BA" w:rsidRPr="0078773B" w:rsidRDefault="00C038BA" w:rsidP="00C038BA">
      <w:pPr>
        <w:jc w:val="right"/>
      </w:pPr>
      <w:r>
        <w:t>к Техническому заданию</w:t>
      </w:r>
    </w:p>
    <w:p w:rsidR="00C038BA" w:rsidRPr="004B55A3" w:rsidRDefault="00C038BA" w:rsidP="00DF26A5">
      <w:pPr>
        <w:ind w:left="-57" w:right="-32"/>
        <w:jc w:val="right"/>
      </w:pPr>
    </w:p>
    <w:p w:rsidR="00DF26A5" w:rsidRDefault="00DF26A5" w:rsidP="00DF26A5">
      <w:pPr>
        <w:pStyle w:val="22"/>
        <w:tabs>
          <w:tab w:val="left" w:pos="8505"/>
        </w:tabs>
        <w:ind w:left="0"/>
      </w:pPr>
      <w:r w:rsidRPr="008453AA">
        <w:rPr>
          <w:bCs/>
          <w:szCs w:val="28"/>
        </w:rPr>
        <w:t xml:space="preserve">Технические характеристики </w:t>
      </w:r>
      <w:r w:rsidRPr="004B55A3">
        <w:t>арматуры</w:t>
      </w:r>
    </w:p>
    <w:p w:rsidR="00DF26A5" w:rsidRDefault="00DF26A5" w:rsidP="00DF26A5">
      <w:pPr>
        <w:pStyle w:val="22"/>
        <w:tabs>
          <w:tab w:val="left" w:pos="8505"/>
        </w:tabs>
        <w:ind w:left="0"/>
        <w:rPr>
          <w:b w:val="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984"/>
        <w:gridCol w:w="3119"/>
        <w:gridCol w:w="3118"/>
        <w:gridCol w:w="2268"/>
        <w:gridCol w:w="1985"/>
      </w:tblGrid>
      <w:tr w:rsidR="00DF26A5" w:rsidRPr="004B55A3" w:rsidTr="0097202C">
        <w:trPr>
          <w:trHeight w:val="6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 xml:space="preserve">№№ </w:t>
            </w:r>
            <w:proofErr w:type="spellStart"/>
            <w:r w:rsidRPr="004B55A3">
              <w:t>пп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Наименование схемы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>
              <w:t xml:space="preserve">Параметры </w:t>
            </w:r>
            <w:proofErr w:type="gramStart"/>
            <w:r>
              <w:t>рабочей  среды</w:t>
            </w:r>
            <w:proofErr w:type="gramEnd"/>
          </w:p>
          <w:p w:rsidR="00DF26A5" w:rsidRDefault="00DF26A5" w:rsidP="0097202C">
            <w:pPr>
              <w:jc w:val="right"/>
            </w:pPr>
          </w:p>
          <w:p w:rsidR="00DF26A5" w:rsidRDefault="00DF26A5" w:rsidP="0097202C">
            <w:pPr>
              <w:jc w:val="right"/>
            </w:pPr>
          </w:p>
          <w:p w:rsidR="00DF26A5" w:rsidRPr="004B55A3" w:rsidRDefault="00DF26A5" w:rsidP="0097202C">
            <w:pPr>
              <w:jc w:val="right"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proofErr w:type="gramStart"/>
            <w:r w:rsidRPr="004B55A3">
              <w:t>Пар</w:t>
            </w:r>
            <w:r>
              <w:t>а</w:t>
            </w:r>
            <w:r w:rsidRPr="004B55A3">
              <w:t>ме</w:t>
            </w:r>
            <w:r>
              <w:t>тр</w:t>
            </w:r>
            <w:r w:rsidRPr="004B55A3">
              <w:t>ы</w:t>
            </w:r>
            <w:r>
              <w:t xml:space="preserve">  у</w:t>
            </w:r>
            <w:r w:rsidRPr="004B55A3">
              <w:t>становленной</w:t>
            </w:r>
            <w:proofErr w:type="gramEnd"/>
          </w:p>
          <w:p w:rsidR="00DF26A5" w:rsidRPr="004B55A3" w:rsidRDefault="00DF26A5" w:rsidP="0097202C">
            <w:pPr>
              <w:jc w:val="center"/>
            </w:pPr>
            <w:r w:rsidRPr="004B55A3">
              <w:t>арматуры</w:t>
            </w:r>
          </w:p>
          <w:p w:rsidR="00DF26A5" w:rsidRPr="004B55A3" w:rsidRDefault="004F30FF" w:rsidP="0097202C">
            <w:pPr>
              <w:jc w:val="center"/>
            </w:pPr>
            <w:r>
              <w:t xml:space="preserve"> </w:t>
            </w:r>
            <w:proofErr w:type="spellStart"/>
            <w:r>
              <w:t>Ду</w:t>
            </w:r>
            <w:proofErr w:type="spellEnd"/>
            <w:r>
              <w:t xml:space="preserve"> ;</w:t>
            </w:r>
            <w:r w:rsidRPr="004B55A3">
              <w:t xml:space="preserve"> </w:t>
            </w:r>
            <w:r>
              <w:t xml:space="preserve">   </w:t>
            </w:r>
            <w:proofErr w:type="spellStart"/>
            <w:r w:rsidRPr="004B55A3">
              <w:t>Ру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Тип</w:t>
            </w:r>
          </w:p>
          <w:p w:rsidR="00DF26A5" w:rsidRPr="004B55A3" w:rsidRDefault="00DF26A5" w:rsidP="0097202C">
            <w:pPr>
              <w:jc w:val="center"/>
            </w:pPr>
            <w:r w:rsidRPr="004B55A3">
              <w:t>(Ручная; электрифицирован</w:t>
            </w:r>
            <w:r>
              <w:t>ной</w:t>
            </w:r>
            <w:r w:rsidRPr="004B55A3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Способ установки</w:t>
            </w:r>
          </w:p>
          <w:p w:rsidR="00DF26A5" w:rsidRPr="004B55A3" w:rsidRDefault="00DF26A5" w:rsidP="0097202C">
            <w:pPr>
              <w:jc w:val="center"/>
            </w:pPr>
            <w:r w:rsidRPr="004B55A3">
              <w:t xml:space="preserve">(фланцевая; </w:t>
            </w:r>
            <w:proofErr w:type="spellStart"/>
            <w:r w:rsidRPr="004B55A3">
              <w:t>вварная</w:t>
            </w:r>
            <w:proofErr w:type="spellEnd"/>
            <w:r w:rsidRPr="004B55A3"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Наличие</w:t>
            </w:r>
          </w:p>
          <w:p w:rsidR="00DF26A5" w:rsidRPr="004B55A3" w:rsidRDefault="00DF26A5" w:rsidP="0097202C">
            <w:pPr>
              <w:jc w:val="center"/>
            </w:pPr>
            <w:r w:rsidRPr="004B55A3">
              <w:t>электропривода</w:t>
            </w:r>
          </w:p>
        </w:tc>
      </w:tr>
      <w:tr w:rsidR="00DF26A5" w:rsidRPr="004B55A3" w:rsidTr="0097202C">
        <w:trPr>
          <w:trHeight w:val="309"/>
        </w:trPr>
        <w:tc>
          <w:tcPr>
            <w:tcW w:w="567" w:type="dxa"/>
            <w:vMerge/>
            <w:vAlign w:val="center"/>
          </w:tcPr>
          <w:p w:rsidR="00DF26A5" w:rsidRPr="004B55A3" w:rsidRDefault="00DF26A5" w:rsidP="0097202C">
            <w:pPr>
              <w:jc w:val="center"/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right"/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right"/>
            </w:pPr>
          </w:p>
        </w:tc>
        <w:tc>
          <w:tcPr>
            <w:tcW w:w="3118" w:type="dxa"/>
          </w:tcPr>
          <w:p w:rsidR="00DF26A5" w:rsidRPr="004B55A3" w:rsidRDefault="00DF26A5" w:rsidP="0097202C">
            <w:pPr>
              <w:jc w:val="center"/>
            </w:pPr>
            <w:r w:rsidRPr="004B55A3">
              <w:t>Кол-во</w:t>
            </w:r>
          </w:p>
        </w:tc>
        <w:tc>
          <w:tcPr>
            <w:tcW w:w="2268" w:type="dxa"/>
          </w:tcPr>
          <w:p w:rsidR="00DF26A5" w:rsidRPr="004B55A3" w:rsidRDefault="00DF26A5" w:rsidP="0097202C">
            <w:pPr>
              <w:jc w:val="center"/>
            </w:pPr>
            <w:r w:rsidRPr="004B55A3">
              <w:t>Кол-во</w:t>
            </w:r>
          </w:p>
        </w:tc>
        <w:tc>
          <w:tcPr>
            <w:tcW w:w="1985" w:type="dxa"/>
          </w:tcPr>
          <w:p w:rsidR="00DF26A5" w:rsidRPr="004B55A3" w:rsidRDefault="00DF26A5" w:rsidP="0097202C">
            <w:pPr>
              <w:jc w:val="center"/>
            </w:pPr>
          </w:p>
        </w:tc>
      </w:tr>
      <w:tr w:rsidR="00DF26A5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Азот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16      10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F26A5" w:rsidRPr="004B55A3" w:rsidRDefault="00DF26A5" w:rsidP="0097202C">
            <w:pPr>
              <w:ind w:left="-57" w:right="-57"/>
              <w:jc w:val="center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ручной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F26A5" w:rsidRPr="004B55A3" w:rsidRDefault="00DF26A5" w:rsidP="0097202C">
            <w:pPr>
              <w:ind w:left="-57" w:right="-57"/>
              <w:jc w:val="center"/>
            </w:pPr>
            <w:r>
              <w:t>Резьба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F26A5" w:rsidRPr="004B55A3" w:rsidRDefault="00DF26A5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DF26A5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Масло турбинное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>
              <w:t xml:space="preserve">12 </w:t>
            </w:r>
            <w:r w:rsidR="00A52778">
              <w:t xml:space="preserve"> </w:t>
            </w:r>
            <w:r>
              <w:t xml:space="preserve">  </w:t>
            </w:r>
            <w:r w:rsidR="00A52778">
              <w:t xml:space="preserve"> </w:t>
            </w:r>
            <w:r>
              <w:t xml:space="preserve"> 57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F26A5" w:rsidRDefault="00DF26A5" w:rsidP="0097202C">
            <w:pPr>
              <w:ind w:left="-57" w:right="-57"/>
              <w:jc w:val="center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ручной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F26A5" w:rsidRDefault="00DF26A5" w:rsidP="0097202C">
            <w:pPr>
              <w:ind w:left="-57" w:right="-57"/>
              <w:jc w:val="center"/>
            </w:pPr>
            <w:r>
              <w:t>Фланцевый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F26A5" w:rsidRDefault="00DF26A5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BB4DD5">
            <w:pPr>
              <w:jc w:val="center"/>
            </w:pPr>
            <w: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Азот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743C66" w:rsidRDefault="00387309" w:rsidP="0097202C">
            <w:pPr>
              <w:jc w:val="center"/>
            </w:pPr>
            <w:r>
              <w:t xml:space="preserve">28  </w:t>
            </w:r>
            <w:r w:rsidR="00A52778">
              <w:t xml:space="preserve"> </w:t>
            </w:r>
            <w:r>
              <w:t xml:space="preserve"> 110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743C66" w:rsidRDefault="004F30FF">
            <w:r w:rsidRPr="00743C66">
              <w:t>Клапан предохранительный</w:t>
            </w:r>
            <w:r w:rsidR="00743C66" w:rsidRPr="00743C66">
              <w:t xml:space="preserve"> газовый типа </w:t>
            </w:r>
            <w:r w:rsidR="00743C66" w:rsidRPr="00743C66">
              <w:rPr>
                <w:lang w:val="en-US"/>
              </w:rPr>
              <w:t>GSV</w:t>
            </w:r>
            <w:r w:rsidR="00743C66" w:rsidRPr="00743C66"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Default="00387309" w:rsidP="0097202C">
            <w:pPr>
              <w:ind w:left="-57" w:right="-57"/>
              <w:jc w:val="center"/>
            </w:pPr>
            <w:r>
              <w:t>Резьба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Default="00387309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BB4DD5">
            <w:pPr>
              <w:jc w:val="center"/>
            </w:pPr>
            <w:r>
              <w:t>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Масло турбинное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743C66" w:rsidRDefault="00743C66" w:rsidP="0097202C">
            <w:pPr>
              <w:jc w:val="center"/>
            </w:pPr>
            <w:r w:rsidRPr="00743C66">
              <w:t>32        35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743C66" w:rsidRDefault="00743C66">
            <w:proofErr w:type="spellStart"/>
            <w:r w:rsidRPr="00743C66">
              <w:t>Гидрок</w:t>
            </w:r>
            <w:r w:rsidR="004F30FF" w:rsidRPr="00743C66">
              <w:t>лапан</w:t>
            </w:r>
            <w:proofErr w:type="spellEnd"/>
            <w:r w:rsidR="004F30FF" w:rsidRPr="00743C66">
              <w:t xml:space="preserve"> предохранительный</w:t>
            </w:r>
            <w:r w:rsidRPr="00743C66">
              <w:t xml:space="preserve">  типа МКПВ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Default="00743C66" w:rsidP="00743C66">
            <w:pPr>
              <w:ind w:left="-57" w:right="-57"/>
              <w:jc w:val="center"/>
            </w:pPr>
            <w:r>
              <w:t>Резьба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Default="00743C66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Default="004F30FF" w:rsidP="00BB4DD5">
            <w:pPr>
              <w:jc w:val="center"/>
            </w:pPr>
            <w: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Вода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325     16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Задвижка ручная  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Фланцевая  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305CE4" w:rsidRDefault="004F30FF" w:rsidP="00BB4D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 xml:space="preserve">150 </w:t>
            </w:r>
            <w:r w:rsidR="00A52778">
              <w:t xml:space="preserve"> </w:t>
            </w:r>
            <w:r>
              <w:t xml:space="preserve">   64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эл. привод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Фланцевый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Pr="00C60B74" w:rsidRDefault="004F30FF" w:rsidP="0097202C">
            <w:pPr>
              <w:ind w:left="-57" w:right="-57"/>
              <w:jc w:val="center"/>
            </w:pPr>
            <w:r>
              <w:rPr>
                <w:lang w:val="en-US"/>
              </w:rPr>
              <w:t>AG</w:t>
            </w:r>
            <w:r w:rsidRPr="00C60B74">
              <w:t>2</w:t>
            </w:r>
            <w:r>
              <w:rPr>
                <w:lang w:val="en-US"/>
              </w:rPr>
              <w:t>F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305CE4" w:rsidRDefault="004F30FF" w:rsidP="00BB4DD5">
            <w:pPr>
              <w:jc w:val="center"/>
            </w:pPr>
            <w:r>
              <w:t>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Default="004F30FF" w:rsidP="0097202C">
            <w:pPr>
              <w:jc w:val="center"/>
            </w:pPr>
            <w:r>
              <w:t>150     1</w:t>
            </w:r>
            <w:r w:rsidR="0030331B"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ind w:left="-57" w:right="-57"/>
              <w:jc w:val="center"/>
            </w:pPr>
            <w:r>
              <w:t>Задвижка клиновая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ind w:left="-57" w:right="-57"/>
              <w:jc w:val="center"/>
            </w:pPr>
            <w:r>
              <w:t>Фланцевый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Pr="00B370CA" w:rsidRDefault="004F30FF" w:rsidP="0097202C">
            <w:pPr>
              <w:ind w:left="-57" w:right="-57"/>
              <w:jc w:val="center"/>
            </w:pPr>
            <w:r>
              <w:t>Н-А 05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8</w:t>
            </w:r>
          </w:p>
        </w:tc>
        <w:tc>
          <w:tcPr>
            <w:tcW w:w="2127" w:type="dxa"/>
            <w:vAlign w:val="center"/>
          </w:tcPr>
          <w:p w:rsidR="004F30FF" w:rsidRPr="004B55A3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Pr="004B55A3" w:rsidRDefault="004F30FF" w:rsidP="0097202C">
            <w:pPr>
              <w:jc w:val="center"/>
            </w:pPr>
            <w:r>
              <w:t>150     16</w:t>
            </w:r>
          </w:p>
        </w:tc>
        <w:tc>
          <w:tcPr>
            <w:tcW w:w="311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Задвижка ручная 2</w:t>
            </w:r>
          </w:p>
        </w:tc>
        <w:tc>
          <w:tcPr>
            <w:tcW w:w="226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Фланцевая  2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9</w:t>
            </w:r>
          </w:p>
        </w:tc>
        <w:tc>
          <w:tcPr>
            <w:tcW w:w="2127" w:type="dxa"/>
            <w:vAlign w:val="center"/>
          </w:tcPr>
          <w:p w:rsidR="004F30FF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Default="004F30FF" w:rsidP="0097202C">
            <w:pPr>
              <w:jc w:val="center"/>
            </w:pPr>
            <w:r>
              <w:t>300     16</w:t>
            </w:r>
          </w:p>
        </w:tc>
        <w:tc>
          <w:tcPr>
            <w:tcW w:w="311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 xml:space="preserve">Обратный клапан  </w:t>
            </w:r>
          </w:p>
        </w:tc>
        <w:tc>
          <w:tcPr>
            <w:tcW w:w="226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Фланцевый 4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10</w:t>
            </w:r>
          </w:p>
        </w:tc>
        <w:tc>
          <w:tcPr>
            <w:tcW w:w="2127" w:type="dxa"/>
            <w:vAlign w:val="center"/>
          </w:tcPr>
          <w:p w:rsidR="004F30FF" w:rsidRPr="00305CE4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Default="004F30FF" w:rsidP="0097202C">
            <w:pPr>
              <w:jc w:val="center"/>
            </w:pPr>
            <w:r>
              <w:t>150     16</w:t>
            </w:r>
          </w:p>
        </w:tc>
        <w:tc>
          <w:tcPr>
            <w:tcW w:w="311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 xml:space="preserve">Обратный клапан  </w:t>
            </w:r>
          </w:p>
        </w:tc>
        <w:tc>
          <w:tcPr>
            <w:tcW w:w="226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Фланцевый 4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11</w:t>
            </w:r>
          </w:p>
        </w:tc>
        <w:tc>
          <w:tcPr>
            <w:tcW w:w="2127" w:type="dxa"/>
            <w:vAlign w:val="center"/>
          </w:tcPr>
          <w:p w:rsidR="004F30FF" w:rsidRDefault="004F30FF" w:rsidP="0097202C">
            <w:pPr>
              <w:jc w:val="center"/>
            </w:pPr>
            <w:r>
              <w:t>Шахтный колодец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Default="004F30FF" w:rsidP="0097202C">
            <w:pPr>
              <w:jc w:val="center"/>
            </w:pPr>
            <w:r>
              <w:t>420     16</w:t>
            </w:r>
          </w:p>
        </w:tc>
        <w:tc>
          <w:tcPr>
            <w:tcW w:w="3118" w:type="dxa"/>
          </w:tcPr>
          <w:p w:rsidR="004F30FF" w:rsidRPr="001F21CD" w:rsidRDefault="004F30FF" w:rsidP="0097202C">
            <w:pPr>
              <w:ind w:left="-57" w:right="-57"/>
              <w:jc w:val="center"/>
              <w:rPr>
                <w:lang w:val="en-US"/>
              </w:rPr>
            </w:pPr>
            <w:r>
              <w:t>Задвижка ручная 2</w:t>
            </w:r>
            <w:r>
              <w:rPr>
                <w:lang w:val="en-US"/>
              </w:rPr>
              <w:t>0</w:t>
            </w:r>
          </w:p>
        </w:tc>
        <w:tc>
          <w:tcPr>
            <w:tcW w:w="2268" w:type="dxa"/>
          </w:tcPr>
          <w:p w:rsidR="004F30FF" w:rsidRPr="001F21CD" w:rsidRDefault="004F30FF" w:rsidP="0097202C">
            <w:pPr>
              <w:ind w:left="-57" w:right="-57"/>
              <w:jc w:val="center"/>
            </w:pPr>
            <w:r>
              <w:t>Фланцевая 20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DD1B27" w:rsidRPr="004B55A3" w:rsidTr="0097202C">
        <w:trPr>
          <w:trHeight w:val="240"/>
        </w:trPr>
        <w:tc>
          <w:tcPr>
            <w:tcW w:w="567" w:type="dxa"/>
            <w:vAlign w:val="center"/>
          </w:tcPr>
          <w:p w:rsidR="00DD1B27" w:rsidRPr="00305CE4" w:rsidRDefault="00DD1B27" w:rsidP="0097202C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D1B27" w:rsidRDefault="00DD1B27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DD1B27" w:rsidRDefault="00DD1B27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DD1B27" w:rsidRDefault="00DD1B27" w:rsidP="0097202C">
            <w:pPr>
              <w:jc w:val="center"/>
            </w:pPr>
            <w:r>
              <w:t>50      16</w:t>
            </w:r>
          </w:p>
        </w:tc>
        <w:tc>
          <w:tcPr>
            <w:tcW w:w="3118" w:type="dxa"/>
          </w:tcPr>
          <w:p w:rsidR="00DD1B27" w:rsidRDefault="00DD1B27">
            <w:pPr>
              <w:ind w:left="-57" w:right="-57"/>
              <w:jc w:val="center"/>
              <w:rPr>
                <w:rFonts w:eastAsiaTheme="minorHAnsi"/>
              </w:rPr>
            </w:pPr>
            <w:r>
              <w:t>Расходомер воды на ТП </w:t>
            </w:r>
            <w:r>
              <w:rPr>
                <w:color w:val="1F497D"/>
              </w:rPr>
              <w:t xml:space="preserve">тип </w:t>
            </w:r>
            <w:r>
              <w:rPr>
                <w:color w:val="1F497D"/>
                <w:lang w:val="en-US"/>
              </w:rPr>
              <w:t>S</w:t>
            </w:r>
            <w:r>
              <w:rPr>
                <w:color w:val="1F497D"/>
              </w:rPr>
              <w:t>2-</w:t>
            </w:r>
            <w:r>
              <w:rPr>
                <w:color w:val="1F497D"/>
                <w:lang w:val="en-US"/>
              </w:rPr>
              <w:t>FSS</w:t>
            </w:r>
            <w:r>
              <w:rPr>
                <w:color w:val="1F497D"/>
              </w:rPr>
              <w:t>65</w:t>
            </w:r>
            <w:r>
              <w:t xml:space="preserve"> 8</w:t>
            </w:r>
          </w:p>
        </w:tc>
        <w:tc>
          <w:tcPr>
            <w:tcW w:w="2268" w:type="dxa"/>
          </w:tcPr>
          <w:p w:rsidR="00DD1B27" w:rsidRDefault="00DD1B27" w:rsidP="00DD1B27">
            <w:pPr>
              <w:jc w:val="center"/>
            </w:pPr>
            <w:r w:rsidRPr="00B05DF2">
              <w:t>Резьба 8</w:t>
            </w:r>
          </w:p>
        </w:tc>
        <w:tc>
          <w:tcPr>
            <w:tcW w:w="1985" w:type="dxa"/>
          </w:tcPr>
          <w:p w:rsidR="00DD1B27" w:rsidRDefault="00DD1B27" w:rsidP="0097202C">
            <w:pPr>
              <w:ind w:left="-57" w:right="-57"/>
              <w:jc w:val="center"/>
            </w:pPr>
          </w:p>
        </w:tc>
      </w:tr>
      <w:tr w:rsidR="00DD1B27" w:rsidRPr="004B55A3" w:rsidTr="0097202C">
        <w:trPr>
          <w:trHeight w:val="240"/>
        </w:trPr>
        <w:tc>
          <w:tcPr>
            <w:tcW w:w="567" w:type="dxa"/>
            <w:vAlign w:val="center"/>
          </w:tcPr>
          <w:p w:rsidR="00DD1B27" w:rsidRDefault="00DD1B27" w:rsidP="0097202C">
            <w:pPr>
              <w:jc w:val="center"/>
            </w:pPr>
            <w:r>
              <w:t>13</w:t>
            </w:r>
          </w:p>
        </w:tc>
        <w:tc>
          <w:tcPr>
            <w:tcW w:w="2127" w:type="dxa"/>
            <w:vAlign w:val="center"/>
          </w:tcPr>
          <w:p w:rsidR="00DD1B27" w:rsidRDefault="00DD1B27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DD1B27" w:rsidRDefault="00DD1B27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DD1B27" w:rsidRDefault="00DD1B27" w:rsidP="0097202C">
            <w:pPr>
              <w:jc w:val="center"/>
            </w:pPr>
            <w:r>
              <w:t>65     16</w:t>
            </w:r>
          </w:p>
        </w:tc>
        <w:tc>
          <w:tcPr>
            <w:tcW w:w="3118" w:type="dxa"/>
          </w:tcPr>
          <w:p w:rsidR="00DD1B27" w:rsidRDefault="00DD1B27">
            <w:pPr>
              <w:ind w:left="-57" w:right="-57"/>
              <w:jc w:val="center"/>
              <w:rPr>
                <w:rFonts w:eastAsiaTheme="minorHAnsi"/>
              </w:rPr>
            </w:pPr>
            <w:r>
              <w:t>Расходомер воды на ПП</w:t>
            </w:r>
            <w:r>
              <w:rPr>
                <w:color w:val="1F497D"/>
              </w:rPr>
              <w:t xml:space="preserve"> тип </w:t>
            </w:r>
            <w:r>
              <w:rPr>
                <w:color w:val="1F497D"/>
                <w:lang w:val="en-US"/>
              </w:rPr>
              <w:t>S</w:t>
            </w:r>
            <w:r>
              <w:rPr>
                <w:color w:val="1F497D"/>
              </w:rPr>
              <w:t>2-</w:t>
            </w:r>
            <w:r>
              <w:rPr>
                <w:color w:val="1F497D"/>
                <w:lang w:val="en-US"/>
              </w:rPr>
              <w:t>FSS</w:t>
            </w:r>
            <w:r>
              <w:rPr>
                <w:color w:val="1F497D"/>
              </w:rPr>
              <w:t>65</w:t>
            </w:r>
            <w:r>
              <w:t>  8</w:t>
            </w:r>
          </w:p>
        </w:tc>
        <w:tc>
          <w:tcPr>
            <w:tcW w:w="2268" w:type="dxa"/>
          </w:tcPr>
          <w:p w:rsidR="00DD1B27" w:rsidRDefault="00DD1B27" w:rsidP="00DD1B27">
            <w:pPr>
              <w:jc w:val="center"/>
            </w:pPr>
            <w:r w:rsidRPr="00B05DF2">
              <w:t>Резьба 8</w:t>
            </w:r>
          </w:p>
        </w:tc>
        <w:tc>
          <w:tcPr>
            <w:tcW w:w="1985" w:type="dxa"/>
          </w:tcPr>
          <w:p w:rsidR="00DD1B27" w:rsidRDefault="00DD1B27" w:rsidP="0097202C">
            <w:pPr>
              <w:ind w:left="-57" w:right="-57"/>
              <w:jc w:val="center"/>
            </w:pPr>
          </w:p>
        </w:tc>
      </w:tr>
      <w:tr w:rsidR="00DD1B27" w:rsidRPr="004B55A3" w:rsidTr="0097202C">
        <w:trPr>
          <w:trHeight w:val="240"/>
        </w:trPr>
        <w:tc>
          <w:tcPr>
            <w:tcW w:w="567" w:type="dxa"/>
            <w:vAlign w:val="center"/>
          </w:tcPr>
          <w:p w:rsidR="00DD1B27" w:rsidRDefault="00DD1B27" w:rsidP="0097202C">
            <w:pPr>
              <w:jc w:val="center"/>
            </w:pPr>
            <w:r>
              <w:t>14</w:t>
            </w:r>
          </w:p>
        </w:tc>
        <w:tc>
          <w:tcPr>
            <w:tcW w:w="2127" w:type="dxa"/>
            <w:vAlign w:val="center"/>
          </w:tcPr>
          <w:p w:rsidR="00DD1B27" w:rsidRDefault="00DD1B27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DD1B27" w:rsidRDefault="00DD1B27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DD1B27" w:rsidRDefault="00DD1B27" w:rsidP="0097202C">
            <w:pPr>
              <w:jc w:val="center"/>
            </w:pPr>
            <w:r>
              <w:t>10       16</w:t>
            </w:r>
          </w:p>
        </w:tc>
        <w:tc>
          <w:tcPr>
            <w:tcW w:w="3118" w:type="dxa"/>
          </w:tcPr>
          <w:p w:rsidR="00DD1B27" w:rsidRDefault="00DD1B27">
            <w:pPr>
              <w:ind w:left="-57" w:right="-57"/>
              <w:jc w:val="center"/>
              <w:rPr>
                <w:rFonts w:eastAsiaTheme="minorHAnsi"/>
              </w:rPr>
            </w:pPr>
            <w:r>
              <w:t>Расходомер воды на УВ   8</w:t>
            </w:r>
          </w:p>
        </w:tc>
        <w:tc>
          <w:tcPr>
            <w:tcW w:w="2268" w:type="dxa"/>
          </w:tcPr>
          <w:p w:rsidR="00DD1B27" w:rsidRDefault="00DD1B27" w:rsidP="00DD1B27">
            <w:pPr>
              <w:jc w:val="center"/>
            </w:pPr>
            <w:r w:rsidRPr="00B05DF2">
              <w:t>Резьба 8</w:t>
            </w:r>
          </w:p>
        </w:tc>
        <w:tc>
          <w:tcPr>
            <w:tcW w:w="1985" w:type="dxa"/>
          </w:tcPr>
          <w:p w:rsidR="00DD1B27" w:rsidRDefault="00DD1B27" w:rsidP="0097202C">
            <w:pPr>
              <w:ind w:left="-57" w:right="-57"/>
              <w:jc w:val="center"/>
            </w:pPr>
          </w:p>
        </w:tc>
      </w:tr>
      <w:tr w:rsidR="00167FCB" w:rsidRPr="004B55A3" w:rsidTr="0097202C">
        <w:trPr>
          <w:trHeight w:val="240"/>
        </w:trPr>
        <w:tc>
          <w:tcPr>
            <w:tcW w:w="567" w:type="dxa"/>
            <w:vAlign w:val="center"/>
          </w:tcPr>
          <w:p w:rsidR="00167FCB" w:rsidRPr="00305CE4" w:rsidRDefault="00167FCB" w:rsidP="0030331B">
            <w:pPr>
              <w:jc w:val="center"/>
            </w:pPr>
            <w:r>
              <w:t>15</w:t>
            </w:r>
          </w:p>
        </w:tc>
        <w:tc>
          <w:tcPr>
            <w:tcW w:w="2127" w:type="dxa"/>
            <w:vAlign w:val="center"/>
          </w:tcPr>
          <w:p w:rsidR="00167FCB" w:rsidRDefault="00167FCB" w:rsidP="0097202C">
            <w:pPr>
              <w:jc w:val="center"/>
            </w:pPr>
            <w:r w:rsidRPr="00093567">
              <w:t>Система пожаротушения</w:t>
            </w:r>
          </w:p>
        </w:tc>
        <w:tc>
          <w:tcPr>
            <w:tcW w:w="1984" w:type="dxa"/>
          </w:tcPr>
          <w:p w:rsidR="00167FCB" w:rsidRDefault="00167FCB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167FCB" w:rsidRDefault="00167FCB" w:rsidP="0097202C">
            <w:pPr>
              <w:jc w:val="center"/>
            </w:pPr>
            <w:r>
              <w:t xml:space="preserve">114 </w:t>
            </w:r>
            <w:r w:rsidR="00093567">
              <w:t xml:space="preserve">  </w:t>
            </w:r>
            <w:r>
              <w:t xml:space="preserve"> </w:t>
            </w:r>
            <w:r w:rsidR="00093567">
              <w:t>16</w:t>
            </w:r>
            <w:r>
              <w:t xml:space="preserve">   </w:t>
            </w:r>
          </w:p>
        </w:tc>
        <w:tc>
          <w:tcPr>
            <w:tcW w:w="3118" w:type="dxa"/>
          </w:tcPr>
          <w:p w:rsidR="00167FCB" w:rsidRDefault="00093567" w:rsidP="0097202C">
            <w:pPr>
              <w:ind w:left="-57" w:right="-57"/>
              <w:jc w:val="center"/>
            </w:pPr>
            <w:r>
              <w:t>Задвижка     8</w:t>
            </w:r>
          </w:p>
        </w:tc>
        <w:tc>
          <w:tcPr>
            <w:tcW w:w="2268" w:type="dxa"/>
          </w:tcPr>
          <w:p w:rsidR="00167FCB" w:rsidRDefault="00093567" w:rsidP="0097202C">
            <w:pPr>
              <w:ind w:left="-57" w:right="-57"/>
              <w:jc w:val="center"/>
            </w:pPr>
            <w:r>
              <w:t>Фланцевая    8</w:t>
            </w:r>
          </w:p>
        </w:tc>
        <w:tc>
          <w:tcPr>
            <w:tcW w:w="1985" w:type="dxa"/>
          </w:tcPr>
          <w:p w:rsidR="00167FCB" w:rsidRDefault="00093567" w:rsidP="0097202C">
            <w:pPr>
              <w:ind w:left="-57" w:right="-57"/>
              <w:jc w:val="center"/>
            </w:pPr>
            <w:r>
              <w:t>-</w:t>
            </w:r>
          </w:p>
        </w:tc>
      </w:tr>
    </w:tbl>
    <w:p w:rsidR="005B1080" w:rsidRPr="0078773B" w:rsidRDefault="005B1080" w:rsidP="00DF26A5">
      <w:pPr>
        <w:rPr>
          <w:b/>
        </w:rPr>
        <w:sectPr w:rsidR="005B1080" w:rsidRPr="0078773B" w:rsidSect="00F741AD">
          <w:pgSz w:w="16838" w:h="11906" w:orient="landscape" w:code="9"/>
          <w:pgMar w:top="1134" w:right="851" w:bottom="851" w:left="851" w:header="0" w:footer="0" w:gutter="0"/>
          <w:cols w:space="708"/>
          <w:docGrid w:linePitch="360"/>
        </w:sectPr>
      </w:pPr>
    </w:p>
    <w:p w:rsidR="00DF26A5" w:rsidRDefault="00DF26A5" w:rsidP="00DF26A5">
      <w:pPr>
        <w:jc w:val="right"/>
        <w:rPr>
          <w:lang w:eastAsia="x-none"/>
        </w:rPr>
      </w:pPr>
      <w:r w:rsidRPr="005B1080">
        <w:rPr>
          <w:lang w:eastAsia="x-none"/>
        </w:rPr>
        <w:lastRenderedPageBreak/>
        <w:t>Приложение №4</w:t>
      </w:r>
    </w:p>
    <w:p w:rsidR="00C038BA" w:rsidRPr="0078773B" w:rsidRDefault="00C038BA" w:rsidP="00C038BA">
      <w:pPr>
        <w:jc w:val="right"/>
      </w:pPr>
      <w:r>
        <w:t>к Техническому заданию</w:t>
      </w:r>
    </w:p>
    <w:p w:rsidR="00DF26A5" w:rsidRPr="005B1080" w:rsidRDefault="00DF26A5" w:rsidP="00DF26A5">
      <w:pPr>
        <w:ind w:left="360"/>
        <w:jc w:val="right"/>
        <w:rPr>
          <w:lang w:eastAsia="x-none"/>
        </w:rPr>
      </w:pPr>
    </w:p>
    <w:p w:rsidR="00DF26A5" w:rsidRPr="00E8252C" w:rsidRDefault="00DF26A5" w:rsidP="00DF26A5">
      <w:pPr>
        <w:ind w:left="360"/>
        <w:jc w:val="center"/>
        <w:rPr>
          <w:b/>
          <w:lang w:eastAsia="x-none"/>
        </w:rPr>
      </w:pPr>
      <w:r w:rsidRPr="00E8252C">
        <w:rPr>
          <w:b/>
          <w:lang w:eastAsia="x-none"/>
        </w:rPr>
        <w:t>Технические</w:t>
      </w:r>
      <w:r w:rsidRPr="00E8252C">
        <w:rPr>
          <w:b/>
          <w:lang w:val="x-none" w:eastAsia="x-none"/>
        </w:rPr>
        <w:t xml:space="preserve"> характеристики трубопроводов</w:t>
      </w:r>
    </w:p>
    <w:p w:rsidR="00DF26A5" w:rsidRPr="005B1080" w:rsidRDefault="00DF26A5" w:rsidP="00DF26A5">
      <w:pPr>
        <w:ind w:left="360"/>
        <w:jc w:val="both"/>
        <w:rPr>
          <w:lang w:eastAsia="x-non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2443"/>
        <w:gridCol w:w="1701"/>
        <w:gridCol w:w="1101"/>
        <w:gridCol w:w="1134"/>
      </w:tblGrid>
      <w:tr w:rsidR="00DF26A5" w:rsidRPr="005B1080" w:rsidTr="0097202C">
        <w:tc>
          <w:tcPr>
            <w:tcW w:w="567" w:type="dxa"/>
            <w:vMerge w:val="restart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5B1080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Наименование схемы трубопроводов</w:t>
            </w:r>
          </w:p>
        </w:tc>
        <w:tc>
          <w:tcPr>
            <w:tcW w:w="2443" w:type="dxa"/>
            <w:vMerge w:val="restart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Место расположения, </w:t>
            </w:r>
          </w:p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отметки</w:t>
            </w:r>
          </w:p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>Типоразмеры трубопроводов</w:t>
            </w:r>
          </w:p>
        </w:tc>
        <w:tc>
          <w:tcPr>
            <w:tcW w:w="2235" w:type="dxa"/>
            <w:gridSpan w:val="2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>Параметры среды</w:t>
            </w:r>
          </w:p>
        </w:tc>
      </w:tr>
      <w:tr w:rsidR="00DF26A5" w:rsidRPr="005B1080" w:rsidTr="0097202C">
        <w:tc>
          <w:tcPr>
            <w:tcW w:w="567" w:type="dxa"/>
            <w:vMerge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26A5" w:rsidRPr="005B1080" w:rsidRDefault="00DF26A5" w:rsidP="0097202C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 xml:space="preserve">Температура, </w:t>
            </w:r>
            <w:r w:rsidRPr="005B1080">
              <w:rPr>
                <w:sz w:val="20"/>
                <w:szCs w:val="20"/>
                <w:vertAlign w:val="superscript"/>
                <w:lang w:val="x-none" w:eastAsia="x-none"/>
              </w:rPr>
              <w:t>0</w:t>
            </w:r>
            <w:r w:rsidRPr="005B1080">
              <w:rPr>
                <w:sz w:val="20"/>
                <w:szCs w:val="20"/>
                <w:lang w:val="x-none" w:eastAsia="x-none"/>
              </w:rPr>
              <w:t>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>Давление, кгс/см</w:t>
            </w:r>
            <w:r w:rsidRPr="005B1080">
              <w:rPr>
                <w:sz w:val="20"/>
                <w:szCs w:val="20"/>
                <w:vertAlign w:val="superscript"/>
                <w:lang w:val="x-none" w:eastAsia="x-none"/>
              </w:rPr>
              <w:t>2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Забор воды из верхнего бьефа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25,80  -  23,10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400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 w:rsidRPr="005B1080"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4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Pr="005B1080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ТВС по гидроагрегатам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150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16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Pr="005B1080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Масляный напорный трубопровод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proofErr w:type="spellStart"/>
            <w:r>
              <w:rPr>
                <w:sz w:val="20"/>
                <w:szCs w:val="20"/>
                <w:lang w:eastAsia="x-none"/>
              </w:rPr>
              <w:t>Ду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57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120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трубопровод и дренаж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FA0FE9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100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16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Воздушный трубопровод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Ду80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10</w:t>
            </w:r>
          </w:p>
        </w:tc>
      </w:tr>
    </w:tbl>
    <w:p w:rsidR="00DF26A5" w:rsidRDefault="00DF26A5" w:rsidP="00DF26A5">
      <w:pPr>
        <w:pStyle w:val="22"/>
        <w:tabs>
          <w:tab w:val="left" w:pos="8505"/>
        </w:tabs>
        <w:ind w:left="0"/>
        <w:rPr>
          <w:b w:val="0"/>
        </w:rPr>
      </w:pPr>
    </w:p>
    <w:p w:rsidR="004C45A1" w:rsidRDefault="004C45A1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902659" w:rsidRDefault="00902659" w:rsidP="004B55A3">
      <w:pPr>
        <w:pStyle w:val="22"/>
        <w:tabs>
          <w:tab w:val="left" w:pos="8505"/>
        </w:tabs>
        <w:ind w:left="0"/>
        <w:rPr>
          <w:b w:val="0"/>
        </w:rPr>
      </w:pPr>
    </w:p>
    <w:p w:rsidR="00466F55" w:rsidRPr="00466F55" w:rsidRDefault="00466F55" w:rsidP="00466F55">
      <w:pPr>
        <w:jc w:val="right"/>
        <w:rPr>
          <w:lang w:eastAsia="x-none"/>
        </w:rPr>
      </w:pPr>
      <w:r>
        <w:rPr>
          <w:lang w:eastAsia="x-none"/>
        </w:rPr>
        <w:lastRenderedPageBreak/>
        <w:t>Приложение №</w:t>
      </w:r>
      <w:r w:rsidRPr="00466F55">
        <w:rPr>
          <w:lang w:eastAsia="x-none"/>
        </w:rPr>
        <w:t>5</w:t>
      </w:r>
    </w:p>
    <w:p w:rsidR="00466F55" w:rsidRPr="0078773B" w:rsidRDefault="00466F55" w:rsidP="00466F55">
      <w:pPr>
        <w:jc w:val="right"/>
      </w:pPr>
      <w:r>
        <w:t>к Техническому заданию</w:t>
      </w:r>
    </w:p>
    <w:p w:rsidR="00466F55" w:rsidRPr="005B1080" w:rsidRDefault="00466F55" w:rsidP="00466F55">
      <w:pPr>
        <w:ind w:left="360"/>
        <w:jc w:val="right"/>
        <w:rPr>
          <w:lang w:eastAsia="x-none"/>
        </w:rPr>
      </w:pPr>
    </w:p>
    <w:p w:rsidR="00466F55" w:rsidRPr="00466F55" w:rsidRDefault="00466F55" w:rsidP="00466F55">
      <w:pPr>
        <w:ind w:left="360"/>
        <w:jc w:val="center"/>
        <w:rPr>
          <w:b/>
          <w:lang w:eastAsia="x-none"/>
        </w:rPr>
      </w:pPr>
      <w:r w:rsidRPr="00E8252C">
        <w:rPr>
          <w:b/>
          <w:lang w:eastAsia="x-none"/>
        </w:rPr>
        <w:t>Технические</w:t>
      </w:r>
      <w:r>
        <w:rPr>
          <w:b/>
          <w:lang w:val="x-none" w:eastAsia="x-none"/>
        </w:rPr>
        <w:t xml:space="preserve"> характеристики </w:t>
      </w:r>
    </w:p>
    <w:p w:rsidR="00466F55" w:rsidRDefault="00466F55" w:rsidP="00466F55">
      <w:pPr>
        <w:ind w:left="360"/>
        <w:jc w:val="center"/>
        <w:rPr>
          <w:b/>
          <w:lang w:eastAsia="x-none"/>
        </w:rPr>
      </w:pPr>
      <w:r>
        <w:rPr>
          <w:b/>
          <w:lang w:eastAsia="x-none"/>
        </w:rPr>
        <w:t>теплообменного оборудования</w:t>
      </w:r>
    </w:p>
    <w:p w:rsidR="00466F55" w:rsidRPr="00816CEB" w:rsidRDefault="00466F55" w:rsidP="00466F55">
      <w:pPr>
        <w:ind w:left="360"/>
        <w:jc w:val="center"/>
        <w:rPr>
          <w:b/>
          <w:lang w:eastAsia="x-none"/>
        </w:rPr>
      </w:pPr>
      <w:r>
        <w:rPr>
          <w:b/>
          <w:lang w:eastAsia="x-none"/>
        </w:rPr>
        <w:t>гидроагрегата</w:t>
      </w:r>
    </w:p>
    <w:p w:rsidR="00466F55" w:rsidRPr="005B1080" w:rsidRDefault="00466F55" w:rsidP="00466F55">
      <w:pPr>
        <w:ind w:left="360"/>
        <w:jc w:val="both"/>
        <w:rPr>
          <w:lang w:eastAsia="x-non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1276"/>
        <w:gridCol w:w="1167"/>
        <w:gridCol w:w="1101"/>
        <w:gridCol w:w="1134"/>
      </w:tblGrid>
      <w:tr w:rsidR="00466F55" w:rsidRPr="005B1080" w:rsidTr="00570C0D">
        <w:tc>
          <w:tcPr>
            <w:tcW w:w="567" w:type="dxa"/>
            <w:vMerge w:val="restart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5B1080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466F55" w:rsidRPr="005B1080" w:rsidRDefault="00466F55" w:rsidP="00570C0D">
            <w:pPr>
              <w:ind w:right="-816"/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Наименование </w:t>
            </w:r>
            <w:r>
              <w:rPr>
                <w:bCs/>
                <w:sz w:val="20"/>
                <w:szCs w:val="20"/>
              </w:rPr>
              <w:t xml:space="preserve">потребителя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66F55" w:rsidRPr="005B1080" w:rsidRDefault="00466F55" w:rsidP="00570C0D">
            <w:pPr>
              <w:ind w:right="-81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1167" w:type="dxa"/>
            <w:vMerge w:val="restart"/>
            <w:shd w:val="clear" w:color="auto" w:fill="auto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Кол-во</w:t>
            </w:r>
          </w:p>
        </w:tc>
        <w:tc>
          <w:tcPr>
            <w:tcW w:w="2235" w:type="dxa"/>
            <w:gridSpan w:val="2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val="x-none" w:eastAsia="x-none"/>
              </w:rPr>
            </w:pPr>
          </w:p>
        </w:tc>
      </w:tr>
      <w:tr w:rsidR="00466F55" w:rsidRPr="005B1080" w:rsidTr="00570C0D">
        <w:tc>
          <w:tcPr>
            <w:tcW w:w="567" w:type="dxa"/>
            <w:vMerge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466F55" w:rsidRPr="005B1080" w:rsidRDefault="00466F55" w:rsidP="00570C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2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Расход воды м</w:t>
            </w:r>
            <w:r>
              <w:rPr>
                <w:sz w:val="20"/>
                <w:szCs w:val="20"/>
                <w:vertAlign w:val="superscript"/>
                <w:lang w:eastAsia="x-none"/>
              </w:rPr>
              <w:t>3</w:t>
            </w:r>
            <w:r>
              <w:rPr>
                <w:sz w:val="22"/>
                <w:szCs w:val="20"/>
                <w:lang w:eastAsia="x-none"/>
              </w:rPr>
              <w:t>/час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Рабочее давление</w:t>
            </w:r>
            <w:r w:rsidRPr="005B1080">
              <w:rPr>
                <w:sz w:val="20"/>
                <w:szCs w:val="20"/>
                <w:lang w:val="x-none" w:eastAsia="x-none"/>
              </w:rPr>
              <w:t xml:space="preserve">, </w:t>
            </w:r>
            <w:r>
              <w:rPr>
                <w:sz w:val="20"/>
                <w:szCs w:val="20"/>
                <w:lang w:eastAsia="x-none"/>
              </w:rPr>
              <w:t>МПа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Воздухоохладители генератора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0,3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Верхний генераторный подшипник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ВГПш</w:t>
            </w:r>
            <w:proofErr w:type="spellEnd"/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  <w:r>
              <w:rPr>
                <w:sz w:val="20"/>
                <w:szCs w:val="20"/>
                <w:lang w:val="en-US" w:eastAsia="x-none"/>
              </w:rPr>
              <w:t>~4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  <w:r>
              <w:rPr>
                <w:sz w:val="20"/>
                <w:szCs w:val="20"/>
                <w:lang w:eastAsia="x-none"/>
              </w:rPr>
              <w:t>0,3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Pr="00816CEB" w:rsidRDefault="00466F55" w:rsidP="00570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Охладители нижнего генераторного подшипника-подпятника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НГПш</w:t>
            </w:r>
            <w:proofErr w:type="spellEnd"/>
            <w:r>
              <w:rPr>
                <w:sz w:val="20"/>
                <w:szCs w:val="20"/>
              </w:rPr>
              <w:t>-П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en-US" w:eastAsia="x-none"/>
              </w:rPr>
              <w:t>~</w:t>
            </w: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  <w:r>
              <w:rPr>
                <w:sz w:val="20"/>
                <w:szCs w:val="20"/>
                <w:lang w:eastAsia="x-none"/>
              </w:rPr>
              <w:t>0,3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Маслоохладители подшипника турбины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МОТП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FA0FE9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CC06C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en-US" w:eastAsia="x-none"/>
              </w:rPr>
              <w:t>~</w:t>
            </w:r>
            <w:r>
              <w:rPr>
                <w:sz w:val="20"/>
                <w:szCs w:val="20"/>
                <w:lang w:eastAsia="x-none"/>
              </w:rPr>
              <w:t>7,2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5B1080" w:rsidRDefault="00466F55" w:rsidP="00570C0D">
            <w:pPr>
              <w:rPr>
                <w:sz w:val="20"/>
                <w:szCs w:val="20"/>
                <w:lang w:eastAsia="x-none"/>
              </w:rPr>
            </w:pPr>
          </w:p>
        </w:tc>
      </w:tr>
      <w:tr w:rsidR="00453979" w:rsidRPr="005B1080" w:rsidTr="00570C0D">
        <w:tc>
          <w:tcPr>
            <w:tcW w:w="567" w:type="dxa"/>
            <w:shd w:val="clear" w:color="auto" w:fill="auto"/>
            <w:vAlign w:val="center"/>
          </w:tcPr>
          <w:p w:rsidR="00453979" w:rsidRDefault="00453979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453979" w:rsidRDefault="00453979" w:rsidP="00570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53979" w:rsidRDefault="00453979" w:rsidP="00570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453979" w:rsidRDefault="00453979" w:rsidP="00570C0D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453979" w:rsidRDefault="00453979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3979" w:rsidRPr="005B1080" w:rsidRDefault="00453979" w:rsidP="00570C0D">
            <w:pPr>
              <w:rPr>
                <w:sz w:val="20"/>
                <w:szCs w:val="20"/>
                <w:lang w:eastAsia="x-none"/>
              </w:rPr>
            </w:pPr>
          </w:p>
        </w:tc>
      </w:tr>
    </w:tbl>
    <w:p w:rsidR="00453979" w:rsidRDefault="00453979" w:rsidP="009C4D67">
      <w:pPr>
        <w:pStyle w:val="22"/>
        <w:tabs>
          <w:tab w:val="left" w:pos="8505"/>
        </w:tabs>
        <w:ind w:left="0"/>
        <w:rPr>
          <w:b w:val="0"/>
        </w:rPr>
      </w:pPr>
    </w:p>
    <w:sectPr w:rsidR="00453979" w:rsidSect="009C4D67">
      <w:pgSz w:w="11906" w:h="16838" w:code="9"/>
      <w:pgMar w:top="1134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4CC" w:rsidRDefault="00A944CC">
      <w:r>
        <w:separator/>
      </w:r>
    </w:p>
  </w:endnote>
  <w:endnote w:type="continuationSeparator" w:id="0">
    <w:p w:rsidR="00A944CC" w:rsidRDefault="00A9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311760"/>
      <w:docPartObj>
        <w:docPartGallery w:val="Page Numbers (Bottom of Page)"/>
        <w:docPartUnique/>
      </w:docPartObj>
    </w:sdtPr>
    <w:sdtEndPr/>
    <w:sdtContent>
      <w:p w:rsidR="009B560C" w:rsidRDefault="009B560C" w:rsidP="0025524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94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4CC" w:rsidRDefault="00A944CC">
      <w:r>
        <w:separator/>
      </w:r>
    </w:p>
  </w:footnote>
  <w:footnote w:type="continuationSeparator" w:id="0">
    <w:p w:rsidR="00A944CC" w:rsidRDefault="00A94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5A46"/>
    <w:multiLevelType w:val="multilevel"/>
    <w:tmpl w:val="12ACD3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990315"/>
    <w:multiLevelType w:val="hybridMultilevel"/>
    <w:tmpl w:val="518CE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115"/>
    <w:multiLevelType w:val="multilevel"/>
    <w:tmpl w:val="14F44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676E73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009249F"/>
    <w:multiLevelType w:val="multilevel"/>
    <w:tmpl w:val="221AC3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7A58EE"/>
    <w:multiLevelType w:val="multilevel"/>
    <w:tmpl w:val="D46AA06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07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14" w:hanging="720"/>
      </w:pPr>
      <w:rPr>
        <w:rFonts w:hint="default"/>
        <w:b w:val="0"/>
      </w:rPr>
    </w:lvl>
    <w:lvl w:ilvl="3">
      <w:start w:val="2"/>
      <w:numFmt w:val="decimal"/>
      <w:lvlText w:val="%1.%2.%3.%4"/>
      <w:lvlJc w:val="left"/>
      <w:pPr>
        <w:ind w:left="8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26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72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76" w:hanging="1800"/>
      </w:pPr>
      <w:rPr>
        <w:rFonts w:hint="default"/>
        <w:b w:val="0"/>
      </w:rPr>
    </w:lvl>
  </w:abstractNum>
  <w:abstractNum w:abstractNumId="7" w15:restartNumberingAfterBreak="0">
    <w:nsid w:val="39524C51"/>
    <w:multiLevelType w:val="multilevel"/>
    <w:tmpl w:val="E306EF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DD36DF1"/>
    <w:multiLevelType w:val="hybridMultilevel"/>
    <w:tmpl w:val="069AAA8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E236658"/>
    <w:multiLevelType w:val="multilevel"/>
    <w:tmpl w:val="E306EF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52C1C"/>
    <w:multiLevelType w:val="hybridMultilevel"/>
    <w:tmpl w:val="E7148B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9C0F7A"/>
    <w:multiLevelType w:val="hybridMultilevel"/>
    <w:tmpl w:val="C032D156"/>
    <w:lvl w:ilvl="0" w:tplc="00A640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1F2ADF"/>
    <w:multiLevelType w:val="hybridMultilevel"/>
    <w:tmpl w:val="AB1AB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F0716"/>
    <w:multiLevelType w:val="hybridMultilevel"/>
    <w:tmpl w:val="2242A672"/>
    <w:lvl w:ilvl="0" w:tplc="00A640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8E90917"/>
    <w:multiLevelType w:val="hybridMultilevel"/>
    <w:tmpl w:val="D8AA8C8E"/>
    <w:lvl w:ilvl="0" w:tplc="00A6404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70651DF1"/>
    <w:multiLevelType w:val="multilevel"/>
    <w:tmpl w:val="B476C1B8"/>
    <w:lvl w:ilvl="0">
      <w:start w:val="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20" w15:restartNumberingAfterBreak="0">
    <w:nsid w:val="76487873"/>
    <w:multiLevelType w:val="multilevel"/>
    <w:tmpl w:val="04190023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F0C4A05"/>
    <w:multiLevelType w:val="multilevel"/>
    <w:tmpl w:val="F22C384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11"/>
  </w:num>
  <w:num w:numId="5">
    <w:abstractNumId w:val="7"/>
  </w:num>
  <w:num w:numId="6">
    <w:abstractNumId w:val="2"/>
  </w:num>
  <w:num w:numId="7">
    <w:abstractNumId w:val="4"/>
  </w:num>
  <w:num w:numId="8">
    <w:abstractNumId w:val="21"/>
  </w:num>
  <w:num w:numId="9">
    <w:abstractNumId w:val="12"/>
  </w:num>
  <w:num w:numId="10">
    <w:abstractNumId w:val="10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3"/>
  </w:num>
  <w:num w:numId="16">
    <w:abstractNumId w:val="19"/>
  </w:num>
  <w:num w:numId="17">
    <w:abstractNumId w:val="6"/>
  </w:num>
  <w:num w:numId="18">
    <w:abstractNumId w:val="9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14"/>
  </w:num>
  <w:num w:numId="23">
    <w:abstractNumId w:val="0"/>
  </w:num>
  <w:num w:numId="24">
    <w:abstractNumId w:val="18"/>
  </w:num>
  <w:num w:numId="25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B44"/>
    <w:rsid w:val="00001114"/>
    <w:rsid w:val="00002683"/>
    <w:rsid w:val="0000466B"/>
    <w:rsid w:val="00004E23"/>
    <w:rsid w:val="00005299"/>
    <w:rsid w:val="00007F82"/>
    <w:rsid w:val="00010571"/>
    <w:rsid w:val="00015B9B"/>
    <w:rsid w:val="00016EC9"/>
    <w:rsid w:val="000170FC"/>
    <w:rsid w:val="000206CE"/>
    <w:rsid w:val="00021BC3"/>
    <w:rsid w:val="00022BD8"/>
    <w:rsid w:val="00023A74"/>
    <w:rsid w:val="000255E6"/>
    <w:rsid w:val="0002612B"/>
    <w:rsid w:val="00027998"/>
    <w:rsid w:val="00032FF0"/>
    <w:rsid w:val="00032FF6"/>
    <w:rsid w:val="00034812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1BAE"/>
    <w:rsid w:val="0005455D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0CEC"/>
    <w:rsid w:val="00061A06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20F0"/>
    <w:rsid w:val="00093567"/>
    <w:rsid w:val="000953D7"/>
    <w:rsid w:val="0009583D"/>
    <w:rsid w:val="00095B05"/>
    <w:rsid w:val="00096149"/>
    <w:rsid w:val="000972EA"/>
    <w:rsid w:val="000A1157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3D8C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2F8F"/>
    <w:rsid w:val="000E43C1"/>
    <w:rsid w:val="000E58B3"/>
    <w:rsid w:val="000F047B"/>
    <w:rsid w:val="000F1C7E"/>
    <w:rsid w:val="000F23F2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4283"/>
    <w:rsid w:val="001057DF"/>
    <w:rsid w:val="00106182"/>
    <w:rsid w:val="00106AE7"/>
    <w:rsid w:val="001123D8"/>
    <w:rsid w:val="00114A1E"/>
    <w:rsid w:val="00115628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36D5"/>
    <w:rsid w:val="00135318"/>
    <w:rsid w:val="00136B1A"/>
    <w:rsid w:val="00137194"/>
    <w:rsid w:val="0013750B"/>
    <w:rsid w:val="001375B0"/>
    <w:rsid w:val="0014005D"/>
    <w:rsid w:val="001457A6"/>
    <w:rsid w:val="001476CC"/>
    <w:rsid w:val="00153B88"/>
    <w:rsid w:val="00155D75"/>
    <w:rsid w:val="00156D09"/>
    <w:rsid w:val="001606BD"/>
    <w:rsid w:val="00162157"/>
    <w:rsid w:val="0016348A"/>
    <w:rsid w:val="00163887"/>
    <w:rsid w:val="00163D6C"/>
    <w:rsid w:val="00164EFD"/>
    <w:rsid w:val="00165155"/>
    <w:rsid w:val="00165703"/>
    <w:rsid w:val="00167F1C"/>
    <w:rsid w:val="00167FCB"/>
    <w:rsid w:val="001709A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3830"/>
    <w:rsid w:val="001A4D09"/>
    <w:rsid w:val="001A5C46"/>
    <w:rsid w:val="001A77BB"/>
    <w:rsid w:val="001B01A9"/>
    <w:rsid w:val="001B0E5C"/>
    <w:rsid w:val="001B20FD"/>
    <w:rsid w:val="001B2C8D"/>
    <w:rsid w:val="001B6670"/>
    <w:rsid w:val="001B7F8B"/>
    <w:rsid w:val="001C049B"/>
    <w:rsid w:val="001C0E9D"/>
    <w:rsid w:val="001C1255"/>
    <w:rsid w:val="001C1B3F"/>
    <w:rsid w:val="001C1B74"/>
    <w:rsid w:val="001C23FE"/>
    <w:rsid w:val="001C2F21"/>
    <w:rsid w:val="001C35DB"/>
    <w:rsid w:val="001C5287"/>
    <w:rsid w:val="001C5889"/>
    <w:rsid w:val="001D1683"/>
    <w:rsid w:val="001D1C2F"/>
    <w:rsid w:val="001D1D39"/>
    <w:rsid w:val="001E07EA"/>
    <w:rsid w:val="001E3C9C"/>
    <w:rsid w:val="001E4B8F"/>
    <w:rsid w:val="001E6C3A"/>
    <w:rsid w:val="001F1438"/>
    <w:rsid w:val="001F1D3B"/>
    <w:rsid w:val="001F28A0"/>
    <w:rsid w:val="001F5EF7"/>
    <w:rsid w:val="001F6268"/>
    <w:rsid w:val="001F63FA"/>
    <w:rsid w:val="00201B06"/>
    <w:rsid w:val="00201E94"/>
    <w:rsid w:val="00201F17"/>
    <w:rsid w:val="0020219B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4CC6"/>
    <w:rsid w:val="002265A1"/>
    <w:rsid w:val="00230D78"/>
    <w:rsid w:val="00233B83"/>
    <w:rsid w:val="00233E2F"/>
    <w:rsid w:val="002363E7"/>
    <w:rsid w:val="00237872"/>
    <w:rsid w:val="002413B3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330"/>
    <w:rsid w:val="00254828"/>
    <w:rsid w:val="0025523E"/>
    <w:rsid w:val="00255243"/>
    <w:rsid w:val="002563FC"/>
    <w:rsid w:val="00261812"/>
    <w:rsid w:val="00266B17"/>
    <w:rsid w:val="00267B24"/>
    <w:rsid w:val="002703E2"/>
    <w:rsid w:val="0027041D"/>
    <w:rsid w:val="002707EA"/>
    <w:rsid w:val="00270AEB"/>
    <w:rsid w:val="002739D6"/>
    <w:rsid w:val="00273CEF"/>
    <w:rsid w:val="00275654"/>
    <w:rsid w:val="00275FDE"/>
    <w:rsid w:val="002766A6"/>
    <w:rsid w:val="0028027C"/>
    <w:rsid w:val="00280DB6"/>
    <w:rsid w:val="00281614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49EA"/>
    <w:rsid w:val="002F5173"/>
    <w:rsid w:val="002F596E"/>
    <w:rsid w:val="002F5E68"/>
    <w:rsid w:val="00300FAB"/>
    <w:rsid w:val="00301134"/>
    <w:rsid w:val="00301533"/>
    <w:rsid w:val="003019F1"/>
    <w:rsid w:val="0030331B"/>
    <w:rsid w:val="00304818"/>
    <w:rsid w:val="0030621E"/>
    <w:rsid w:val="00310165"/>
    <w:rsid w:val="00310A53"/>
    <w:rsid w:val="00311890"/>
    <w:rsid w:val="00314FA3"/>
    <w:rsid w:val="003157FD"/>
    <w:rsid w:val="00316189"/>
    <w:rsid w:val="00316806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47E7F"/>
    <w:rsid w:val="0035280E"/>
    <w:rsid w:val="00352B70"/>
    <w:rsid w:val="0035541B"/>
    <w:rsid w:val="00356F31"/>
    <w:rsid w:val="00356FEA"/>
    <w:rsid w:val="003604F8"/>
    <w:rsid w:val="003621E9"/>
    <w:rsid w:val="00362424"/>
    <w:rsid w:val="00362E75"/>
    <w:rsid w:val="003632AD"/>
    <w:rsid w:val="003633B9"/>
    <w:rsid w:val="00370337"/>
    <w:rsid w:val="00370B57"/>
    <w:rsid w:val="0037142E"/>
    <w:rsid w:val="00373931"/>
    <w:rsid w:val="00374443"/>
    <w:rsid w:val="0037498D"/>
    <w:rsid w:val="00374EC2"/>
    <w:rsid w:val="00380838"/>
    <w:rsid w:val="0038097A"/>
    <w:rsid w:val="00381B06"/>
    <w:rsid w:val="003846AF"/>
    <w:rsid w:val="003846D6"/>
    <w:rsid w:val="0038566A"/>
    <w:rsid w:val="00385724"/>
    <w:rsid w:val="003863E8"/>
    <w:rsid w:val="00386C7E"/>
    <w:rsid w:val="00387309"/>
    <w:rsid w:val="00387964"/>
    <w:rsid w:val="00394233"/>
    <w:rsid w:val="003950DF"/>
    <w:rsid w:val="003A0556"/>
    <w:rsid w:val="003A08DE"/>
    <w:rsid w:val="003A0A67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C2"/>
    <w:rsid w:val="003E58EF"/>
    <w:rsid w:val="003E7020"/>
    <w:rsid w:val="003E72CE"/>
    <w:rsid w:val="003F0672"/>
    <w:rsid w:val="003F2D26"/>
    <w:rsid w:val="003F3230"/>
    <w:rsid w:val="003F3A73"/>
    <w:rsid w:val="003F4109"/>
    <w:rsid w:val="003F7E2D"/>
    <w:rsid w:val="004006CC"/>
    <w:rsid w:val="0040111F"/>
    <w:rsid w:val="00401924"/>
    <w:rsid w:val="00401E31"/>
    <w:rsid w:val="00402F66"/>
    <w:rsid w:val="0040713E"/>
    <w:rsid w:val="00410799"/>
    <w:rsid w:val="004119F6"/>
    <w:rsid w:val="0041220C"/>
    <w:rsid w:val="00413455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27F4A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37727"/>
    <w:rsid w:val="004405E6"/>
    <w:rsid w:val="00440BF8"/>
    <w:rsid w:val="004417ED"/>
    <w:rsid w:val="00443C4C"/>
    <w:rsid w:val="00444808"/>
    <w:rsid w:val="004535A7"/>
    <w:rsid w:val="00453979"/>
    <w:rsid w:val="00453C1D"/>
    <w:rsid w:val="00453E5D"/>
    <w:rsid w:val="0045550D"/>
    <w:rsid w:val="004564BA"/>
    <w:rsid w:val="00457527"/>
    <w:rsid w:val="00460CC1"/>
    <w:rsid w:val="00463C70"/>
    <w:rsid w:val="00465441"/>
    <w:rsid w:val="00466F55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0913"/>
    <w:rsid w:val="00491160"/>
    <w:rsid w:val="004913A5"/>
    <w:rsid w:val="0049163E"/>
    <w:rsid w:val="00492718"/>
    <w:rsid w:val="00495794"/>
    <w:rsid w:val="00496828"/>
    <w:rsid w:val="004A0B9F"/>
    <w:rsid w:val="004A3B3B"/>
    <w:rsid w:val="004A6731"/>
    <w:rsid w:val="004A6B6B"/>
    <w:rsid w:val="004A6D59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346D"/>
    <w:rsid w:val="004C458B"/>
    <w:rsid w:val="004C45A1"/>
    <w:rsid w:val="004C49B8"/>
    <w:rsid w:val="004C7A09"/>
    <w:rsid w:val="004D1505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E64C0"/>
    <w:rsid w:val="004E6E73"/>
    <w:rsid w:val="004F0904"/>
    <w:rsid w:val="004F0986"/>
    <w:rsid w:val="004F30FF"/>
    <w:rsid w:val="004F4953"/>
    <w:rsid w:val="004F6021"/>
    <w:rsid w:val="004F7F1F"/>
    <w:rsid w:val="00500FFD"/>
    <w:rsid w:val="00501B0F"/>
    <w:rsid w:val="00502747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1A3C"/>
    <w:rsid w:val="0052484B"/>
    <w:rsid w:val="005275EE"/>
    <w:rsid w:val="00536304"/>
    <w:rsid w:val="0053702C"/>
    <w:rsid w:val="0054135A"/>
    <w:rsid w:val="00544269"/>
    <w:rsid w:val="0054457B"/>
    <w:rsid w:val="00545117"/>
    <w:rsid w:val="005461D8"/>
    <w:rsid w:val="0054638C"/>
    <w:rsid w:val="005511B4"/>
    <w:rsid w:val="00553239"/>
    <w:rsid w:val="00564908"/>
    <w:rsid w:val="00565644"/>
    <w:rsid w:val="00565E08"/>
    <w:rsid w:val="00570C0D"/>
    <w:rsid w:val="005722A6"/>
    <w:rsid w:val="005728D9"/>
    <w:rsid w:val="00572B6A"/>
    <w:rsid w:val="0057408A"/>
    <w:rsid w:val="005753F9"/>
    <w:rsid w:val="005758C9"/>
    <w:rsid w:val="00584222"/>
    <w:rsid w:val="00585FE5"/>
    <w:rsid w:val="00586603"/>
    <w:rsid w:val="00587B64"/>
    <w:rsid w:val="00590378"/>
    <w:rsid w:val="00590A93"/>
    <w:rsid w:val="00591A65"/>
    <w:rsid w:val="0059203B"/>
    <w:rsid w:val="00593293"/>
    <w:rsid w:val="00594413"/>
    <w:rsid w:val="00594ECC"/>
    <w:rsid w:val="00595635"/>
    <w:rsid w:val="00597E63"/>
    <w:rsid w:val="005A027C"/>
    <w:rsid w:val="005A065A"/>
    <w:rsid w:val="005A10A9"/>
    <w:rsid w:val="005A2664"/>
    <w:rsid w:val="005A570F"/>
    <w:rsid w:val="005A5A14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727"/>
    <w:rsid w:val="005C4EC7"/>
    <w:rsid w:val="005C5C7B"/>
    <w:rsid w:val="005C68EA"/>
    <w:rsid w:val="005D0ECE"/>
    <w:rsid w:val="005D1BA8"/>
    <w:rsid w:val="005D1E69"/>
    <w:rsid w:val="005D26FE"/>
    <w:rsid w:val="005D5273"/>
    <w:rsid w:val="005D5463"/>
    <w:rsid w:val="005E0A2D"/>
    <w:rsid w:val="005E2848"/>
    <w:rsid w:val="005E34B3"/>
    <w:rsid w:val="005E3A6C"/>
    <w:rsid w:val="005E4BC3"/>
    <w:rsid w:val="005E5374"/>
    <w:rsid w:val="005E5B54"/>
    <w:rsid w:val="005E7744"/>
    <w:rsid w:val="005F0439"/>
    <w:rsid w:val="005F0D82"/>
    <w:rsid w:val="005F2344"/>
    <w:rsid w:val="005F266A"/>
    <w:rsid w:val="005F268E"/>
    <w:rsid w:val="005F4636"/>
    <w:rsid w:val="005F4665"/>
    <w:rsid w:val="005F6131"/>
    <w:rsid w:val="005F792B"/>
    <w:rsid w:val="005F7945"/>
    <w:rsid w:val="00601567"/>
    <w:rsid w:val="0060159D"/>
    <w:rsid w:val="00601FCF"/>
    <w:rsid w:val="006050C7"/>
    <w:rsid w:val="00605472"/>
    <w:rsid w:val="00605F68"/>
    <w:rsid w:val="0060627D"/>
    <w:rsid w:val="0060692B"/>
    <w:rsid w:val="006100AC"/>
    <w:rsid w:val="006106D6"/>
    <w:rsid w:val="00611AD0"/>
    <w:rsid w:val="00612953"/>
    <w:rsid w:val="00615131"/>
    <w:rsid w:val="00615FAD"/>
    <w:rsid w:val="006200B8"/>
    <w:rsid w:val="00620156"/>
    <w:rsid w:val="00620F3C"/>
    <w:rsid w:val="006222E1"/>
    <w:rsid w:val="006249DE"/>
    <w:rsid w:val="006255FD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1EBD"/>
    <w:rsid w:val="006427CC"/>
    <w:rsid w:val="00642FD4"/>
    <w:rsid w:val="006432CD"/>
    <w:rsid w:val="006473AB"/>
    <w:rsid w:val="00650139"/>
    <w:rsid w:val="00650ABA"/>
    <w:rsid w:val="00650DBE"/>
    <w:rsid w:val="006510DB"/>
    <w:rsid w:val="00651339"/>
    <w:rsid w:val="006516C5"/>
    <w:rsid w:val="0065310C"/>
    <w:rsid w:val="006532B2"/>
    <w:rsid w:val="0065375E"/>
    <w:rsid w:val="006560BF"/>
    <w:rsid w:val="006578C5"/>
    <w:rsid w:val="0066063A"/>
    <w:rsid w:val="006618B9"/>
    <w:rsid w:val="00662031"/>
    <w:rsid w:val="00663A63"/>
    <w:rsid w:val="006643EE"/>
    <w:rsid w:val="0066468C"/>
    <w:rsid w:val="0066539B"/>
    <w:rsid w:val="00666EBD"/>
    <w:rsid w:val="006678EF"/>
    <w:rsid w:val="0067150D"/>
    <w:rsid w:val="00671A14"/>
    <w:rsid w:val="00671A77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070A"/>
    <w:rsid w:val="00681FC2"/>
    <w:rsid w:val="00684644"/>
    <w:rsid w:val="00690FE7"/>
    <w:rsid w:val="00693BB2"/>
    <w:rsid w:val="00694023"/>
    <w:rsid w:val="0069404A"/>
    <w:rsid w:val="00695871"/>
    <w:rsid w:val="006962F2"/>
    <w:rsid w:val="00696EE5"/>
    <w:rsid w:val="00697225"/>
    <w:rsid w:val="006A1169"/>
    <w:rsid w:val="006A1D85"/>
    <w:rsid w:val="006A3081"/>
    <w:rsid w:val="006A46C0"/>
    <w:rsid w:val="006A59AD"/>
    <w:rsid w:val="006A6CB0"/>
    <w:rsid w:val="006A7A17"/>
    <w:rsid w:val="006B2D3B"/>
    <w:rsid w:val="006B450C"/>
    <w:rsid w:val="006B4DAD"/>
    <w:rsid w:val="006B5AE3"/>
    <w:rsid w:val="006B7468"/>
    <w:rsid w:val="006B78B5"/>
    <w:rsid w:val="006B7D02"/>
    <w:rsid w:val="006C01A2"/>
    <w:rsid w:val="006C1923"/>
    <w:rsid w:val="006C1955"/>
    <w:rsid w:val="006C3B66"/>
    <w:rsid w:val="006C521E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7FB"/>
    <w:rsid w:val="006E4C28"/>
    <w:rsid w:val="006E4D39"/>
    <w:rsid w:val="006F234D"/>
    <w:rsid w:val="006F3049"/>
    <w:rsid w:val="006F43EC"/>
    <w:rsid w:val="006F5F39"/>
    <w:rsid w:val="006F63CA"/>
    <w:rsid w:val="006F69CE"/>
    <w:rsid w:val="006F6D0C"/>
    <w:rsid w:val="006F79C2"/>
    <w:rsid w:val="006F7D21"/>
    <w:rsid w:val="00701109"/>
    <w:rsid w:val="00702653"/>
    <w:rsid w:val="00704002"/>
    <w:rsid w:val="007046C5"/>
    <w:rsid w:val="0070695C"/>
    <w:rsid w:val="00710178"/>
    <w:rsid w:val="00711006"/>
    <w:rsid w:val="0071111E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2E23"/>
    <w:rsid w:val="00733282"/>
    <w:rsid w:val="00734AC8"/>
    <w:rsid w:val="007362FB"/>
    <w:rsid w:val="00736744"/>
    <w:rsid w:val="00742E1E"/>
    <w:rsid w:val="00742E54"/>
    <w:rsid w:val="00743B42"/>
    <w:rsid w:val="00743C66"/>
    <w:rsid w:val="0074484A"/>
    <w:rsid w:val="007511ED"/>
    <w:rsid w:val="00751688"/>
    <w:rsid w:val="0075196D"/>
    <w:rsid w:val="00753F03"/>
    <w:rsid w:val="0075570E"/>
    <w:rsid w:val="00756A41"/>
    <w:rsid w:val="0075709F"/>
    <w:rsid w:val="007602DB"/>
    <w:rsid w:val="00762DDA"/>
    <w:rsid w:val="007639CC"/>
    <w:rsid w:val="00765F24"/>
    <w:rsid w:val="0077127D"/>
    <w:rsid w:val="00771EB2"/>
    <w:rsid w:val="007745EC"/>
    <w:rsid w:val="007757FA"/>
    <w:rsid w:val="00775BD6"/>
    <w:rsid w:val="007771CE"/>
    <w:rsid w:val="00780DB2"/>
    <w:rsid w:val="0078289E"/>
    <w:rsid w:val="0078401A"/>
    <w:rsid w:val="007843D9"/>
    <w:rsid w:val="0078711A"/>
    <w:rsid w:val="0078773B"/>
    <w:rsid w:val="007930F8"/>
    <w:rsid w:val="00793E0A"/>
    <w:rsid w:val="00795534"/>
    <w:rsid w:val="00796007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4359"/>
    <w:rsid w:val="007E517D"/>
    <w:rsid w:val="007E5524"/>
    <w:rsid w:val="007E7882"/>
    <w:rsid w:val="007F0134"/>
    <w:rsid w:val="007F26AE"/>
    <w:rsid w:val="007F4AD7"/>
    <w:rsid w:val="007F5147"/>
    <w:rsid w:val="0080096A"/>
    <w:rsid w:val="008017E3"/>
    <w:rsid w:val="00801A20"/>
    <w:rsid w:val="00804A59"/>
    <w:rsid w:val="00806EF3"/>
    <w:rsid w:val="00807FEC"/>
    <w:rsid w:val="0081072C"/>
    <w:rsid w:val="008114FE"/>
    <w:rsid w:val="00814317"/>
    <w:rsid w:val="008165CB"/>
    <w:rsid w:val="00816615"/>
    <w:rsid w:val="00816AC2"/>
    <w:rsid w:val="008177D0"/>
    <w:rsid w:val="00817926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3DC0"/>
    <w:rsid w:val="00836035"/>
    <w:rsid w:val="0083739C"/>
    <w:rsid w:val="00840585"/>
    <w:rsid w:val="00840CD2"/>
    <w:rsid w:val="00841820"/>
    <w:rsid w:val="00843528"/>
    <w:rsid w:val="008453AA"/>
    <w:rsid w:val="0085040D"/>
    <w:rsid w:val="00850C6C"/>
    <w:rsid w:val="0085112B"/>
    <w:rsid w:val="00852AAE"/>
    <w:rsid w:val="008531AD"/>
    <w:rsid w:val="00854223"/>
    <w:rsid w:val="008569E8"/>
    <w:rsid w:val="00856D89"/>
    <w:rsid w:val="008573F7"/>
    <w:rsid w:val="008601D8"/>
    <w:rsid w:val="00862C60"/>
    <w:rsid w:val="00863372"/>
    <w:rsid w:val="00863AF3"/>
    <w:rsid w:val="008641B1"/>
    <w:rsid w:val="008647B9"/>
    <w:rsid w:val="0086581F"/>
    <w:rsid w:val="008671EA"/>
    <w:rsid w:val="00874077"/>
    <w:rsid w:val="008742BB"/>
    <w:rsid w:val="00874649"/>
    <w:rsid w:val="00874995"/>
    <w:rsid w:val="00875CD3"/>
    <w:rsid w:val="008760F3"/>
    <w:rsid w:val="008835B3"/>
    <w:rsid w:val="008855D5"/>
    <w:rsid w:val="00885854"/>
    <w:rsid w:val="0088680A"/>
    <w:rsid w:val="00893117"/>
    <w:rsid w:val="00893897"/>
    <w:rsid w:val="008955D4"/>
    <w:rsid w:val="00896D15"/>
    <w:rsid w:val="008A0349"/>
    <w:rsid w:val="008A0915"/>
    <w:rsid w:val="008A0D12"/>
    <w:rsid w:val="008A10A9"/>
    <w:rsid w:val="008A1299"/>
    <w:rsid w:val="008A18CA"/>
    <w:rsid w:val="008A26F0"/>
    <w:rsid w:val="008A3516"/>
    <w:rsid w:val="008A35A4"/>
    <w:rsid w:val="008A3DCF"/>
    <w:rsid w:val="008A5062"/>
    <w:rsid w:val="008A65D7"/>
    <w:rsid w:val="008B15F2"/>
    <w:rsid w:val="008B5F11"/>
    <w:rsid w:val="008C0058"/>
    <w:rsid w:val="008C1FDC"/>
    <w:rsid w:val="008C2244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ABA"/>
    <w:rsid w:val="008D7B2B"/>
    <w:rsid w:val="008E3004"/>
    <w:rsid w:val="008E33AE"/>
    <w:rsid w:val="008E5468"/>
    <w:rsid w:val="008F1812"/>
    <w:rsid w:val="008F36EA"/>
    <w:rsid w:val="008F4678"/>
    <w:rsid w:val="008F4BC5"/>
    <w:rsid w:val="008F59F7"/>
    <w:rsid w:val="008F6855"/>
    <w:rsid w:val="008F716E"/>
    <w:rsid w:val="00901396"/>
    <w:rsid w:val="00902659"/>
    <w:rsid w:val="00903788"/>
    <w:rsid w:val="00904222"/>
    <w:rsid w:val="009057F0"/>
    <w:rsid w:val="00905875"/>
    <w:rsid w:val="00905969"/>
    <w:rsid w:val="009077F2"/>
    <w:rsid w:val="00910629"/>
    <w:rsid w:val="009106E1"/>
    <w:rsid w:val="0091108F"/>
    <w:rsid w:val="009155E1"/>
    <w:rsid w:val="009172EE"/>
    <w:rsid w:val="009200A8"/>
    <w:rsid w:val="00921705"/>
    <w:rsid w:val="009226E4"/>
    <w:rsid w:val="00922ECA"/>
    <w:rsid w:val="009234A2"/>
    <w:rsid w:val="009251CF"/>
    <w:rsid w:val="00925B53"/>
    <w:rsid w:val="009267FF"/>
    <w:rsid w:val="009328DF"/>
    <w:rsid w:val="00933337"/>
    <w:rsid w:val="00933474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1AC3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1264"/>
    <w:rsid w:val="009632FC"/>
    <w:rsid w:val="00963C9D"/>
    <w:rsid w:val="00966230"/>
    <w:rsid w:val="00966544"/>
    <w:rsid w:val="00966F7E"/>
    <w:rsid w:val="00971319"/>
    <w:rsid w:val="009714C0"/>
    <w:rsid w:val="00971E0F"/>
    <w:rsid w:val="0097202C"/>
    <w:rsid w:val="00972853"/>
    <w:rsid w:val="00973F0E"/>
    <w:rsid w:val="00974B6A"/>
    <w:rsid w:val="00976C0F"/>
    <w:rsid w:val="00977A4A"/>
    <w:rsid w:val="00982D46"/>
    <w:rsid w:val="0098453D"/>
    <w:rsid w:val="009910BF"/>
    <w:rsid w:val="009927DA"/>
    <w:rsid w:val="0099285B"/>
    <w:rsid w:val="00995630"/>
    <w:rsid w:val="00996F76"/>
    <w:rsid w:val="00997946"/>
    <w:rsid w:val="009A00B5"/>
    <w:rsid w:val="009A2B6C"/>
    <w:rsid w:val="009A529A"/>
    <w:rsid w:val="009B1BDA"/>
    <w:rsid w:val="009B468F"/>
    <w:rsid w:val="009B4F11"/>
    <w:rsid w:val="009B5199"/>
    <w:rsid w:val="009B560C"/>
    <w:rsid w:val="009B7308"/>
    <w:rsid w:val="009B738C"/>
    <w:rsid w:val="009C0435"/>
    <w:rsid w:val="009C1FB7"/>
    <w:rsid w:val="009C2662"/>
    <w:rsid w:val="009C3A9D"/>
    <w:rsid w:val="009C450D"/>
    <w:rsid w:val="009C4948"/>
    <w:rsid w:val="009C498F"/>
    <w:rsid w:val="009C4D67"/>
    <w:rsid w:val="009D156F"/>
    <w:rsid w:val="009D1E3B"/>
    <w:rsid w:val="009D31A2"/>
    <w:rsid w:val="009D3A97"/>
    <w:rsid w:val="009D7142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7A4"/>
    <w:rsid w:val="00A05E29"/>
    <w:rsid w:val="00A05E83"/>
    <w:rsid w:val="00A07A6C"/>
    <w:rsid w:val="00A124C6"/>
    <w:rsid w:val="00A14177"/>
    <w:rsid w:val="00A20458"/>
    <w:rsid w:val="00A214B6"/>
    <w:rsid w:val="00A21A52"/>
    <w:rsid w:val="00A21CD0"/>
    <w:rsid w:val="00A22C3D"/>
    <w:rsid w:val="00A25DF0"/>
    <w:rsid w:val="00A2640F"/>
    <w:rsid w:val="00A30C1C"/>
    <w:rsid w:val="00A30C9A"/>
    <w:rsid w:val="00A30D6F"/>
    <w:rsid w:val="00A32B8B"/>
    <w:rsid w:val="00A32BF7"/>
    <w:rsid w:val="00A340AF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2778"/>
    <w:rsid w:val="00A5638B"/>
    <w:rsid w:val="00A57DC4"/>
    <w:rsid w:val="00A61615"/>
    <w:rsid w:val="00A62D47"/>
    <w:rsid w:val="00A64A92"/>
    <w:rsid w:val="00A701A3"/>
    <w:rsid w:val="00A722D6"/>
    <w:rsid w:val="00A72A03"/>
    <w:rsid w:val="00A72C12"/>
    <w:rsid w:val="00A754DB"/>
    <w:rsid w:val="00A76337"/>
    <w:rsid w:val="00A81D19"/>
    <w:rsid w:val="00A842B5"/>
    <w:rsid w:val="00A856D0"/>
    <w:rsid w:val="00A879D3"/>
    <w:rsid w:val="00A90620"/>
    <w:rsid w:val="00A93296"/>
    <w:rsid w:val="00A93CDC"/>
    <w:rsid w:val="00A944CC"/>
    <w:rsid w:val="00A94915"/>
    <w:rsid w:val="00A95B47"/>
    <w:rsid w:val="00A969D6"/>
    <w:rsid w:val="00A96B04"/>
    <w:rsid w:val="00AA0056"/>
    <w:rsid w:val="00AA1D45"/>
    <w:rsid w:val="00AA3ABE"/>
    <w:rsid w:val="00AA5370"/>
    <w:rsid w:val="00AA6443"/>
    <w:rsid w:val="00AA6526"/>
    <w:rsid w:val="00AA7F19"/>
    <w:rsid w:val="00AB1564"/>
    <w:rsid w:val="00AB65D9"/>
    <w:rsid w:val="00AB6F5C"/>
    <w:rsid w:val="00AB7A31"/>
    <w:rsid w:val="00AB7BB6"/>
    <w:rsid w:val="00AB7C45"/>
    <w:rsid w:val="00AB7C68"/>
    <w:rsid w:val="00AC14AE"/>
    <w:rsid w:val="00AC2D0B"/>
    <w:rsid w:val="00AC2D20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3938"/>
    <w:rsid w:val="00AE6176"/>
    <w:rsid w:val="00AE62DF"/>
    <w:rsid w:val="00AF2DAF"/>
    <w:rsid w:val="00AF4797"/>
    <w:rsid w:val="00AF5254"/>
    <w:rsid w:val="00AF7DF7"/>
    <w:rsid w:val="00B02435"/>
    <w:rsid w:val="00B057B2"/>
    <w:rsid w:val="00B06144"/>
    <w:rsid w:val="00B069B0"/>
    <w:rsid w:val="00B06D35"/>
    <w:rsid w:val="00B10502"/>
    <w:rsid w:val="00B10B7E"/>
    <w:rsid w:val="00B10CBF"/>
    <w:rsid w:val="00B1131D"/>
    <w:rsid w:val="00B113CC"/>
    <w:rsid w:val="00B1193B"/>
    <w:rsid w:val="00B17A7A"/>
    <w:rsid w:val="00B204CB"/>
    <w:rsid w:val="00B209CE"/>
    <w:rsid w:val="00B20C15"/>
    <w:rsid w:val="00B228BA"/>
    <w:rsid w:val="00B30C42"/>
    <w:rsid w:val="00B310C3"/>
    <w:rsid w:val="00B32E64"/>
    <w:rsid w:val="00B33947"/>
    <w:rsid w:val="00B33C2F"/>
    <w:rsid w:val="00B3473D"/>
    <w:rsid w:val="00B357FF"/>
    <w:rsid w:val="00B36B92"/>
    <w:rsid w:val="00B36D16"/>
    <w:rsid w:val="00B37092"/>
    <w:rsid w:val="00B40C47"/>
    <w:rsid w:val="00B43E3F"/>
    <w:rsid w:val="00B4430F"/>
    <w:rsid w:val="00B4501D"/>
    <w:rsid w:val="00B45413"/>
    <w:rsid w:val="00B45759"/>
    <w:rsid w:val="00B458FA"/>
    <w:rsid w:val="00B46D9C"/>
    <w:rsid w:val="00B4705D"/>
    <w:rsid w:val="00B47285"/>
    <w:rsid w:val="00B5655E"/>
    <w:rsid w:val="00B65000"/>
    <w:rsid w:val="00B6611B"/>
    <w:rsid w:val="00B66729"/>
    <w:rsid w:val="00B66D88"/>
    <w:rsid w:val="00B7221B"/>
    <w:rsid w:val="00B72DAF"/>
    <w:rsid w:val="00B74329"/>
    <w:rsid w:val="00B803F6"/>
    <w:rsid w:val="00B821A1"/>
    <w:rsid w:val="00B82D69"/>
    <w:rsid w:val="00B83585"/>
    <w:rsid w:val="00B8372B"/>
    <w:rsid w:val="00B837B2"/>
    <w:rsid w:val="00B84E12"/>
    <w:rsid w:val="00B852AD"/>
    <w:rsid w:val="00B8561B"/>
    <w:rsid w:val="00B904F7"/>
    <w:rsid w:val="00B92CBF"/>
    <w:rsid w:val="00B9349D"/>
    <w:rsid w:val="00B9398E"/>
    <w:rsid w:val="00B96A45"/>
    <w:rsid w:val="00B96EE0"/>
    <w:rsid w:val="00B9730C"/>
    <w:rsid w:val="00BA30F3"/>
    <w:rsid w:val="00BA4507"/>
    <w:rsid w:val="00BA47B4"/>
    <w:rsid w:val="00BA5480"/>
    <w:rsid w:val="00BB12C7"/>
    <w:rsid w:val="00BB1816"/>
    <w:rsid w:val="00BB247C"/>
    <w:rsid w:val="00BB4DD5"/>
    <w:rsid w:val="00BB53A0"/>
    <w:rsid w:val="00BB5F9B"/>
    <w:rsid w:val="00BB7FF2"/>
    <w:rsid w:val="00BC1BA1"/>
    <w:rsid w:val="00BC1F8E"/>
    <w:rsid w:val="00BC208E"/>
    <w:rsid w:val="00BC3158"/>
    <w:rsid w:val="00BC31CB"/>
    <w:rsid w:val="00BC40EA"/>
    <w:rsid w:val="00BC44E7"/>
    <w:rsid w:val="00BC6628"/>
    <w:rsid w:val="00BC7F45"/>
    <w:rsid w:val="00BE175F"/>
    <w:rsid w:val="00BE1CBB"/>
    <w:rsid w:val="00BE4188"/>
    <w:rsid w:val="00BE7FE6"/>
    <w:rsid w:val="00BF302B"/>
    <w:rsid w:val="00BF66C9"/>
    <w:rsid w:val="00BF6DDA"/>
    <w:rsid w:val="00BF7A4F"/>
    <w:rsid w:val="00C0180C"/>
    <w:rsid w:val="00C02065"/>
    <w:rsid w:val="00C038BA"/>
    <w:rsid w:val="00C101CF"/>
    <w:rsid w:val="00C1114B"/>
    <w:rsid w:val="00C11F04"/>
    <w:rsid w:val="00C1343B"/>
    <w:rsid w:val="00C13CE3"/>
    <w:rsid w:val="00C14123"/>
    <w:rsid w:val="00C14DA4"/>
    <w:rsid w:val="00C15121"/>
    <w:rsid w:val="00C15597"/>
    <w:rsid w:val="00C169CA"/>
    <w:rsid w:val="00C17487"/>
    <w:rsid w:val="00C17B8C"/>
    <w:rsid w:val="00C2097B"/>
    <w:rsid w:val="00C209A6"/>
    <w:rsid w:val="00C22DBF"/>
    <w:rsid w:val="00C23276"/>
    <w:rsid w:val="00C242FE"/>
    <w:rsid w:val="00C332F1"/>
    <w:rsid w:val="00C33F09"/>
    <w:rsid w:val="00C349BC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7D2F"/>
    <w:rsid w:val="00C60121"/>
    <w:rsid w:val="00C60B46"/>
    <w:rsid w:val="00C61407"/>
    <w:rsid w:val="00C627F2"/>
    <w:rsid w:val="00C62D2B"/>
    <w:rsid w:val="00C6373D"/>
    <w:rsid w:val="00C63EB6"/>
    <w:rsid w:val="00C64F26"/>
    <w:rsid w:val="00C722E2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A11D9"/>
    <w:rsid w:val="00CA1966"/>
    <w:rsid w:val="00CA1F6D"/>
    <w:rsid w:val="00CA2459"/>
    <w:rsid w:val="00CA411E"/>
    <w:rsid w:val="00CA4CDF"/>
    <w:rsid w:val="00CA6574"/>
    <w:rsid w:val="00CB0021"/>
    <w:rsid w:val="00CB168C"/>
    <w:rsid w:val="00CB4776"/>
    <w:rsid w:val="00CB5A6A"/>
    <w:rsid w:val="00CB79BB"/>
    <w:rsid w:val="00CC110D"/>
    <w:rsid w:val="00CC188D"/>
    <w:rsid w:val="00CC245D"/>
    <w:rsid w:val="00CC2C3D"/>
    <w:rsid w:val="00CC3403"/>
    <w:rsid w:val="00CC574F"/>
    <w:rsid w:val="00CC5841"/>
    <w:rsid w:val="00CC6911"/>
    <w:rsid w:val="00CD00BB"/>
    <w:rsid w:val="00CD28C9"/>
    <w:rsid w:val="00CD49B6"/>
    <w:rsid w:val="00CD5551"/>
    <w:rsid w:val="00CD611A"/>
    <w:rsid w:val="00CD6B3B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6FF3"/>
    <w:rsid w:val="00CF0956"/>
    <w:rsid w:val="00CF0DA3"/>
    <w:rsid w:val="00CF1186"/>
    <w:rsid w:val="00CF1DF9"/>
    <w:rsid w:val="00CF2F2F"/>
    <w:rsid w:val="00CF405A"/>
    <w:rsid w:val="00CF4100"/>
    <w:rsid w:val="00CF5158"/>
    <w:rsid w:val="00CF51B7"/>
    <w:rsid w:val="00CF63AA"/>
    <w:rsid w:val="00CF6851"/>
    <w:rsid w:val="00CF694E"/>
    <w:rsid w:val="00CF7C88"/>
    <w:rsid w:val="00D000AE"/>
    <w:rsid w:val="00D04CA6"/>
    <w:rsid w:val="00D05093"/>
    <w:rsid w:val="00D05986"/>
    <w:rsid w:val="00D064CF"/>
    <w:rsid w:val="00D0750E"/>
    <w:rsid w:val="00D1017B"/>
    <w:rsid w:val="00D11268"/>
    <w:rsid w:val="00D113BF"/>
    <w:rsid w:val="00D128A5"/>
    <w:rsid w:val="00D13BB2"/>
    <w:rsid w:val="00D1677D"/>
    <w:rsid w:val="00D2004C"/>
    <w:rsid w:val="00D23422"/>
    <w:rsid w:val="00D25F27"/>
    <w:rsid w:val="00D34D0B"/>
    <w:rsid w:val="00D359D1"/>
    <w:rsid w:val="00D37601"/>
    <w:rsid w:val="00D4437B"/>
    <w:rsid w:val="00D51D62"/>
    <w:rsid w:val="00D52C58"/>
    <w:rsid w:val="00D535D9"/>
    <w:rsid w:val="00D5425F"/>
    <w:rsid w:val="00D549BA"/>
    <w:rsid w:val="00D5640B"/>
    <w:rsid w:val="00D566CE"/>
    <w:rsid w:val="00D619CA"/>
    <w:rsid w:val="00D626ED"/>
    <w:rsid w:val="00D62A4A"/>
    <w:rsid w:val="00D62E15"/>
    <w:rsid w:val="00D66AA9"/>
    <w:rsid w:val="00D70FEA"/>
    <w:rsid w:val="00D71ACB"/>
    <w:rsid w:val="00D72323"/>
    <w:rsid w:val="00D72723"/>
    <w:rsid w:val="00D730EE"/>
    <w:rsid w:val="00D751C7"/>
    <w:rsid w:val="00D81A65"/>
    <w:rsid w:val="00D839CF"/>
    <w:rsid w:val="00D845E1"/>
    <w:rsid w:val="00D85C41"/>
    <w:rsid w:val="00D87D65"/>
    <w:rsid w:val="00D935BA"/>
    <w:rsid w:val="00D938E0"/>
    <w:rsid w:val="00D96E66"/>
    <w:rsid w:val="00D96F6B"/>
    <w:rsid w:val="00DA1224"/>
    <w:rsid w:val="00DA3784"/>
    <w:rsid w:val="00DA594A"/>
    <w:rsid w:val="00DA5AE2"/>
    <w:rsid w:val="00DA7EA6"/>
    <w:rsid w:val="00DA7ECA"/>
    <w:rsid w:val="00DA7F7E"/>
    <w:rsid w:val="00DB220B"/>
    <w:rsid w:val="00DB2821"/>
    <w:rsid w:val="00DC0362"/>
    <w:rsid w:val="00DC197E"/>
    <w:rsid w:val="00DC1E28"/>
    <w:rsid w:val="00DC340D"/>
    <w:rsid w:val="00DC70C8"/>
    <w:rsid w:val="00DD0B7E"/>
    <w:rsid w:val="00DD1B27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26F"/>
    <w:rsid w:val="00DE7C10"/>
    <w:rsid w:val="00DF0DE7"/>
    <w:rsid w:val="00DF0E40"/>
    <w:rsid w:val="00DF26A5"/>
    <w:rsid w:val="00DF441D"/>
    <w:rsid w:val="00DF5ED1"/>
    <w:rsid w:val="00DF7FAF"/>
    <w:rsid w:val="00E03898"/>
    <w:rsid w:val="00E04EC3"/>
    <w:rsid w:val="00E060D1"/>
    <w:rsid w:val="00E07862"/>
    <w:rsid w:val="00E10D2D"/>
    <w:rsid w:val="00E1287C"/>
    <w:rsid w:val="00E13A85"/>
    <w:rsid w:val="00E14CE3"/>
    <w:rsid w:val="00E15D4D"/>
    <w:rsid w:val="00E17615"/>
    <w:rsid w:val="00E17DD0"/>
    <w:rsid w:val="00E20776"/>
    <w:rsid w:val="00E21B59"/>
    <w:rsid w:val="00E2259A"/>
    <w:rsid w:val="00E2496A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1B20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549C"/>
    <w:rsid w:val="00E575D8"/>
    <w:rsid w:val="00E57DA5"/>
    <w:rsid w:val="00E57E00"/>
    <w:rsid w:val="00E6013F"/>
    <w:rsid w:val="00E6072B"/>
    <w:rsid w:val="00E60D24"/>
    <w:rsid w:val="00E61181"/>
    <w:rsid w:val="00E616D2"/>
    <w:rsid w:val="00E63B20"/>
    <w:rsid w:val="00E645C4"/>
    <w:rsid w:val="00E6556C"/>
    <w:rsid w:val="00E65907"/>
    <w:rsid w:val="00E711C8"/>
    <w:rsid w:val="00E72299"/>
    <w:rsid w:val="00E72F48"/>
    <w:rsid w:val="00E74A6E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05E"/>
    <w:rsid w:val="00E845D8"/>
    <w:rsid w:val="00E85CC1"/>
    <w:rsid w:val="00E86262"/>
    <w:rsid w:val="00E86CE9"/>
    <w:rsid w:val="00E86E08"/>
    <w:rsid w:val="00E91AE0"/>
    <w:rsid w:val="00E9255F"/>
    <w:rsid w:val="00E929AB"/>
    <w:rsid w:val="00E92E71"/>
    <w:rsid w:val="00E93F01"/>
    <w:rsid w:val="00E94480"/>
    <w:rsid w:val="00E95586"/>
    <w:rsid w:val="00E96928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C7A7C"/>
    <w:rsid w:val="00ED1582"/>
    <w:rsid w:val="00ED1780"/>
    <w:rsid w:val="00ED2445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5FAE"/>
    <w:rsid w:val="00EF6669"/>
    <w:rsid w:val="00EF7E58"/>
    <w:rsid w:val="00F02100"/>
    <w:rsid w:val="00F0651D"/>
    <w:rsid w:val="00F06E05"/>
    <w:rsid w:val="00F06FB9"/>
    <w:rsid w:val="00F10DBD"/>
    <w:rsid w:val="00F1248A"/>
    <w:rsid w:val="00F125AB"/>
    <w:rsid w:val="00F12635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19D"/>
    <w:rsid w:val="00F33865"/>
    <w:rsid w:val="00F34C3E"/>
    <w:rsid w:val="00F3571A"/>
    <w:rsid w:val="00F35CED"/>
    <w:rsid w:val="00F35F8D"/>
    <w:rsid w:val="00F36E0E"/>
    <w:rsid w:val="00F37210"/>
    <w:rsid w:val="00F378BE"/>
    <w:rsid w:val="00F37AFB"/>
    <w:rsid w:val="00F40B00"/>
    <w:rsid w:val="00F42568"/>
    <w:rsid w:val="00F44D57"/>
    <w:rsid w:val="00F46E93"/>
    <w:rsid w:val="00F509DD"/>
    <w:rsid w:val="00F54BAA"/>
    <w:rsid w:val="00F54CD9"/>
    <w:rsid w:val="00F54F9B"/>
    <w:rsid w:val="00F5601A"/>
    <w:rsid w:val="00F61F38"/>
    <w:rsid w:val="00F6273F"/>
    <w:rsid w:val="00F66AD2"/>
    <w:rsid w:val="00F7092E"/>
    <w:rsid w:val="00F723AB"/>
    <w:rsid w:val="00F725B5"/>
    <w:rsid w:val="00F73923"/>
    <w:rsid w:val="00F74184"/>
    <w:rsid w:val="00F741AD"/>
    <w:rsid w:val="00F75D8D"/>
    <w:rsid w:val="00F77E3E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17C0"/>
    <w:rsid w:val="00FB227B"/>
    <w:rsid w:val="00FB2901"/>
    <w:rsid w:val="00FB511A"/>
    <w:rsid w:val="00FB5804"/>
    <w:rsid w:val="00FB76E8"/>
    <w:rsid w:val="00FB7A1F"/>
    <w:rsid w:val="00FC0058"/>
    <w:rsid w:val="00FC13F4"/>
    <w:rsid w:val="00FC1D44"/>
    <w:rsid w:val="00FC2C09"/>
    <w:rsid w:val="00FC3330"/>
    <w:rsid w:val="00FC4286"/>
    <w:rsid w:val="00FC4D73"/>
    <w:rsid w:val="00FC63F2"/>
    <w:rsid w:val="00FC697C"/>
    <w:rsid w:val="00FC7804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3DE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FB631385-4B53-4B0E-B895-A671CECC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E6176"/>
    <w:rPr>
      <w:sz w:val="24"/>
      <w:szCs w:val="24"/>
    </w:rPr>
  </w:style>
  <w:style w:type="paragraph" w:styleId="1">
    <w:name w:val="heading 1"/>
    <w:basedOn w:val="a1"/>
    <w:next w:val="a1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1"/>
    <w:next w:val="a1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link w:val="21"/>
    <w:uiPriority w:val="99"/>
    <w:rsid w:val="00AE6176"/>
    <w:rPr>
      <w:rFonts w:ascii="Arial" w:hAnsi="Arial"/>
      <w:szCs w:val="20"/>
    </w:rPr>
  </w:style>
  <w:style w:type="character" w:customStyle="1" w:styleId="21">
    <w:name w:val="Основной текст 2 Знак"/>
    <w:basedOn w:val="a2"/>
    <w:link w:val="20"/>
    <w:uiPriority w:val="99"/>
    <w:rsid w:val="00051BAE"/>
    <w:rPr>
      <w:rFonts w:ascii="Arial" w:hAnsi="Arial"/>
      <w:sz w:val="24"/>
    </w:rPr>
  </w:style>
  <w:style w:type="paragraph" w:styleId="a5">
    <w:name w:val="Body Text"/>
    <w:basedOn w:val="a1"/>
    <w:rsid w:val="00AE6176"/>
    <w:pPr>
      <w:spacing w:after="120"/>
    </w:pPr>
  </w:style>
  <w:style w:type="paragraph" w:styleId="22">
    <w:name w:val="Body Text Indent 2"/>
    <w:basedOn w:val="a1"/>
    <w:link w:val="23"/>
    <w:rsid w:val="00AE6176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2"/>
    <w:link w:val="22"/>
    <w:rsid w:val="004006CC"/>
    <w:rPr>
      <w:b/>
      <w:sz w:val="24"/>
      <w:szCs w:val="24"/>
    </w:rPr>
  </w:style>
  <w:style w:type="paragraph" w:styleId="a6">
    <w:name w:val="Balloon Text"/>
    <w:basedOn w:val="a1"/>
    <w:link w:val="a7"/>
    <w:uiPriority w:val="99"/>
    <w:semiHidden/>
    <w:rsid w:val="00453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051BAE"/>
    <w:rPr>
      <w:rFonts w:ascii="Tahoma" w:hAnsi="Tahoma" w:cs="Tahoma"/>
      <w:sz w:val="16"/>
      <w:szCs w:val="16"/>
    </w:rPr>
  </w:style>
  <w:style w:type="paragraph" w:customStyle="1" w:styleId="a">
    <w:name w:val="Пункт"/>
    <w:basedOn w:val="a1"/>
    <w:rsid w:val="00675EC3"/>
    <w:pPr>
      <w:numPr>
        <w:ilvl w:val="4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9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1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1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1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1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1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1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1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1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1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1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1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1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1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1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1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1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1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1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1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1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1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1"/>
    <w:link w:val="ab"/>
    <w:rsid w:val="00FC63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C9259B"/>
    <w:rPr>
      <w:sz w:val="24"/>
      <w:szCs w:val="24"/>
    </w:rPr>
  </w:style>
  <w:style w:type="paragraph" w:styleId="ac">
    <w:name w:val="footer"/>
    <w:basedOn w:val="a1"/>
    <w:link w:val="ad"/>
    <w:uiPriority w:val="99"/>
    <w:rsid w:val="00FC63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301533"/>
    <w:rPr>
      <w:sz w:val="24"/>
      <w:szCs w:val="24"/>
    </w:rPr>
  </w:style>
  <w:style w:type="paragraph" w:customStyle="1" w:styleId="Style201">
    <w:name w:val="Style201"/>
    <w:basedOn w:val="a1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1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1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1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1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1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1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1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1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1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1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1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1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1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1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1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1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1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1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1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2"/>
    <w:rsid w:val="00520A05"/>
  </w:style>
  <w:style w:type="character" w:customStyle="1" w:styleId="apple-style-span">
    <w:name w:val="apple-style-span"/>
    <w:basedOn w:val="a2"/>
    <w:rsid w:val="00311890"/>
  </w:style>
  <w:style w:type="character" w:customStyle="1" w:styleId="apple-converted-space">
    <w:name w:val="apple-converted-space"/>
    <w:basedOn w:val="a2"/>
    <w:rsid w:val="00311890"/>
  </w:style>
  <w:style w:type="character" w:customStyle="1" w:styleId="context">
    <w:name w:val="context"/>
    <w:basedOn w:val="a2"/>
    <w:rsid w:val="00311890"/>
  </w:style>
  <w:style w:type="character" w:styleId="af0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2"/>
    <w:rsid w:val="00BB7FF2"/>
  </w:style>
  <w:style w:type="paragraph" w:customStyle="1" w:styleId="210">
    <w:name w:val="Основной текст с отступом 21"/>
    <w:basedOn w:val="a1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1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1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1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1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1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3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2"/>
    <w:qFormat/>
    <w:rsid w:val="00AD21AA"/>
    <w:rPr>
      <w:i/>
      <w:iCs/>
    </w:rPr>
  </w:style>
  <w:style w:type="paragraph" w:styleId="af5">
    <w:name w:val="List Paragraph"/>
    <w:basedOn w:val="a1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1"/>
    <w:link w:val="af7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2"/>
    <w:uiPriority w:val="99"/>
    <w:unhideWhenUsed/>
    <w:rsid w:val="002B0C48"/>
  </w:style>
  <w:style w:type="paragraph" w:styleId="af9">
    <w:name w:val="Body Text Indent"/>
    <w:basedOn w:val="a1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E96D7E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table" w:customStyle="1" w:styleId="11">
    <w:name w:val="Сетка таблицы1"/>
    <w:basedOn w:val="a3"/>
    <w:next w:val="af3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f3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1"/>
    <w:uiPriority w:val="99"/>
    <w:unhideWhenUsed/>
    <w:rsid w:val="00A340AF"/>
    <w:pPr>
      <w:spacing w:before="100" w:beforeAutospacing="1" w:after="100" w:afterAutospacing="1"/>
    </w:pPr>
  </w:style>
  <w:style w:type="paragraph" w:styleId="afc">
    <w:name w:val="Plain Text"/>
    <w:basedOn w:val="a1"/>
    <w:link w:val="afd"/>
    <w:uiPriority w:val="99"/>
    <w:unhideWhenUsed/>
    <w:rsid w:val="008D5AB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d">
    <w:name w:val="Текст Знак"/>
    <w:basedOn w:val="a2"/>
    <w:link w:val="afc"/>
    <w:uiPriority w:val="99"/>
    <w:rsid w:val="008D5AB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e">
    <w:name w:val="Тема примечания Знак"/>
    <w:basedOn w:val="af7"/>
    <w:link w:val="aff"/>
    <w:uiPriority w:val="99"/>
    <w:semiHidden/>
    <w:rsid w:val="00051BAE"/>
    <w:rPr>
      <w:rFonts w:ascii="Arial" w:eastAsiaTheme="minorHAnsi" w:hAnsi="Arial" w:cs="Arial"/>
      <w:b/>
      <w:bCs/>
    </w:rPr>
  </w:style>
  <w:style w:type="paragraph" w:styleId="aff">
    <w:name w:val="annotation subject"/>
    <w:basedOn w:val="af6"/>
    <w:next w:val="af6"/>
    <w:link w:val="afe"/>
    <w:uiPriority w:val="99"/>
    <w:semiHidden/>
    <w:unhideWhenUsed/>
    <w:rsid w:val="00051B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font5">
    <w:name w:val="font5"/>
    <w:basedOn w:val="a1"/>
    <w:rsid w:val="00051BAE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1"/>
    <w:rsid w:val="00051BA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1"/>
    <w:rsid w:val="00051BAE"/>
    <w:pPr>
      <w:spacing w:before="100" w:beforeAutospacing="1" w:after="100" w:afterAutospacing="1"/>
    </w:pPr>
    <w:rPr>
      <w:sz w:val="18"/>
      <w:szCs w:val="18"/>
    </w:rPr>
  </w:style>
  <w:style w:type="paragraph" w:customStyle="1" w:styleId="font8">
    <w:name w:val="font8"/>
    <w:basedOn w:val="a1"/>
    <w:rsid w:val="00051B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1"/>
    <w:rsid w:val="00051BAE"/>
    <w:pP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font10">
    <w:name w:val="font10"/>
    <w:basedOn w:val="a1"/>
    <w:rsid w:val="00051BAE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1">
    <w:name w:val="font11"/>
    <w:basedOn w:val="a1"/>
    <w:rsid w:val="00051BAE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font12">
    <w:name w:val="font12"/>
    <w:basedOn w:val="a1"/>
    <w:rsid w:val="00051BAE"/>
    <w:pPr>
      <w:spacing w:before="100" w:beforeAutospacing="1" w:after="100" w:afterAutospacing="1"/>
    </w:pPr>
    <w:rPr>
      <w:i/>
      <w:iCs/>
      <w:color w:val="FF0000"/>
      <w:sz w:val="18"/>
      <w:szCs w:val="18"/>
    </w:rPr>
  </w:style>
  <w:style w:type="paragraph" w:customStyle="1" w:styleId="font13">
    <w:name w:val="font13"/>
    <w:basedOn w:val="a1"/>
    <w:rsid w:val="00051BAE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4">
    <w:name w:val="font14"/>
    <w:basedOn w:val="a1"/>
    <w:rsid w:val="00051BAE"/>
    <w:pPr>
      <w:spacing w:before="100" w:beforeAutospacing="1" w:after="100" w:afterAutospacing="1"/>
    </w:pPr>
    <w:rPr>
      <w:color w:val="FF0000"/>
      <w:sz w:val="20"/>
      <w:szCs w:val="20"/>
      <w:u w:val="single"/>
    </w:rPr>
  </w:style>
  <w:style w:type="paragraph" w:customStyle="1" w:styleId="font15">
    <w:name w:val="font15"/>
    <w:basedOn w:val="a1"/>
    <w:rsid w:val="00051BA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font16">
    <w:name w:val="font16"/>
    <w:basedOn w:val="a1"/>
    <w:rsid w:val="00051BAE"/>
    <w:pPr>
      <w:spacing w:before="100" w:beforeAutospacing="1" w:after="100" w:afterAutospacing="1"/>
    </w:pPr>
    <w:rPr>
      <w:color w:val="FF0000"/>
      <w:sz w:val="18"/>
      <w:szCs w:val="18"/>
      <w:u w:val="single"/>
    </w:rPr>
  </w:style>
  <w:style w:type="paragraph" w:customStyle="1" w:styleId="font17">
    <w:name w:val="font17"/>
    <w:basedOn w:val="a1"/>
    <w:rsid w:val="00051BAE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8">
    <w:name w:val="font18"/>
    <w:basedOn w:val="a1"/>
    <w:rsid w:val="00051BA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408">
    <w:name w:val="xl408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409">
    <w:name w:val="xl409"/>
    <w:basedOn w:val="a1"/>
    <w:rsid w:val="00051BAE"/>
    <w:pPr>
      <w:shd w:val="clear" w:color="000000" w:fill="FFFFFF"/>
      <w:spacing w:before="100" w:beforeAutospacing="1" w:after="100" w:afterAutospacing="1"/>
    </w:pPr>
  </w:style>
  <w:style w:type="paragraph" w:customStyle="1" w:styleId="xl410">
    <w:name w:val="xl410"/>
    <w:basedOn w:val="a1"/>
    <w:rsid w:val="00051BA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11">
    <w:name w:val="xl41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12">
    <w:name w:val="xl41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13">
    <w:name w:val="xl41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14">
    <w:name w:val="xl41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415">
    <w:name w:val="xl41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416">
    <w:name w:val="xl416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17">
    <w:name w:val="xl41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18">
    <w:name w:val="xl418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19">
    <w:name w:val="xl419"/>
    <w:basedOn w:val="a1"/>
    <w:rsid w:val="00051BAE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21">
    <w:name w:val="xl42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22">
    <w:name w:val="xl422"/>
    <w:basedOn w:val="a1"/>
    <w:rsid w:val="00051BAE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23">
    <w:name w:val="xl42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24">
    <w:name w:val="xl42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425">
    <w:name w:val="xl425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26">
    <w:name w:val="xl426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427">
    <w:name w:val="xl42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28">
    <w:name w:val="xl42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29">
    <w:name w:val="xl42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30">
    <w:name w:val="xl43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31">
    <w:name w:val="xl431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32">
    <w:name w:val="xl432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33">
    <w:name w:val="xl433"/>
    <w:basedOn w:val="a1"/>
    <w:rsid w:val="00051BAE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434">
    <w:name w:val="xl43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35">
    <w:name w:val="xl43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36">
    <w:name w:val="xl436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37">
    <w:name w:val="xl43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38">
    <w:name w:val="xl43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39">
    <w:name w:val="xl43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40">
    <w:name w:val="xl44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41">
    <w:name w:val="xl441"/>
    <w:basedOn w:val="a1"/>
    <w:rsid w:val="00051BA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42">
    <w:name w:val="xl442"/>
    <w:basedOn w:val="a1"/>
    <w:rsid w:val="00051BA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43">
    <w:name w:val="xl44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444">
    <w:name w:val="xl44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45">
    <w:name w:val="xl44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46">
    <w:name w:val="xl44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47">
    <w:name w:val="xl44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448">
    <w:name w:val="xl44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449">
    <w:name w:val="xl44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50">
    <w:name w:val="xl45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51">
    <w:name w:val="xl45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52">
    <w:name w:val="xl45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53">
    <w:name w:val="xl45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54">
    <w:name w:val="xl45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5">
    <w:name w:val="xl45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6">
    <w:name w:val="xl45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57">
    <w:name w:val="xl45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8">
    <w:name w:val="xl45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59">
    <w:name w:val="xl45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60">
    <w:name w:val="xl460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1">
    <w:name w:val="xl461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2">
    <w:name w:val="xl46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3">
    <w:name w:val="xl463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4">
    <w:name w:val="xl464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5">
    <w:name w:val="xl46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6">
    <w:name w:val="xl46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7">
    <w:name w:val="xl467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8">
    <w:name w:val="xl468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69">
    <w:name w:val="xl469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470">
    <w:name w:val="xl47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71">
    <w:name w:val="xl471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72">
    <w:name w:val="xl47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73">
    <w:name w:val="xl47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74">
    <w:name w:val="xl47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75">
    <w:name w:val="xl47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76">
    <w:name w:val="xl47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77">
    <w:name w:val="xl477"/>
    <w:basedOn w:val="a1"/>
    <w:rsid w:val="00051BA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78">
    <w:name w:val="xl47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479">
    <w:name w:val="xl479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480">
    <w:name w:val="xl480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1">
    <w:name w:val="xl481"/>
    <w:basedOn w:val="a1"/>
    <w:rsid w:val="00051BAE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82">
    <w:name w:val="xl482"/>
    <w:basedOn w:val="a1"/>
    <w:rsid w:val="00051BAE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3">
    <w:name w:val="xl48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84">
    <w:name w:val="xl484"/>
    <w:basedOn w:val="a1"/>
    <w:rsid w:val="00051BAE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5">
    <w:name w:val="xl485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6">
    <w:name w:val="xl48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87">
    <w:name w:val="xl48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88">
    <w:name w:val="xl48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9">
    <w:name w:val="xl48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0">
    <w:name w:val="xl49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1">
    <w:name w:val="xl49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2"/>
      <w:szCs w:val="22"/>
    </w:rPr>
  </w:style>
  <w:style w:type="paragraph" w:customStyle="1" w:styleId="xl492">
    <w:name w:val="xl492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FFFFFF"/>
      <w:sz w:val="22"/>
      <w:szCs w:val="22"/>
    </w:rPr>
  </w:style>
  <w:style w:type="paragraph" w:customStyle="1" w:styleId="xl493">
    <w:name w:val="xl493"/>
    <w:basedOn w:val="a1"/>
    <w:rsid w:val="00051BA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494">
    <w:name w:val="xl494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5">
    <w:name w:val="xl49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496">
    <w:name w:val="xl49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497">
    <w:name w:val="xl49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8">
    <w:name w:val="xl498"/>
    <w:basedOn w:val="a1"/>
    <w:rsid w:val="00051BAE"/>
    <w:pP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499">
    <w:name w:val="xl499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500">
    <w:name w:val="xl500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501">
    <w:name w:val="xl501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502">
    <w:name w:val="xl502"/>
    <w:basedOn w:val="a1"/>
    <w:rsid w:val="00051BAE"/>
    <w:pP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503">
    <w:name w:val="xl50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504">
    <w:name w:val="xl50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505">
    <w:name w:val="xl50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06">
    <w:name w:val="xl50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07">
    <w:name w:val="xl50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08">
    <w:name w:val="xl50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09">
    <w:name w:val="xl509"/>
    <w:basedOn w:val="a1"/>
    <w:rsid w:val="00051BAE"/>
    <w:pPr>
      <w:shd w:val="clear" w:color="000000" w:fill="FFFF00"/>
      <w:spacing w:before="100" w:beforeAutospacing="1" w:after="100" w:afterAutospacing="1"/>
    </w:pPr>
  </w:style>
  <w:style w:type="paragraph" w:customStyle="1" w:styleId="xl510">
    <w:name w:val="xl51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11">
    <w:name w:val="xl51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12">
    <w:name w:val="xl51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13">
    <w:name w:val="xl51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14">
    <w:name w:val="xl51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18"/>
      <w:szCs w:val="18"/>
    </w:rPr>
  </w:style>
  <w:style w:type="paragraph" w:customStyle="1" w:styleId="xl515">
    <w:name w:val="xl51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16">
    <w:name w:val="xl51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17">
    <w:name w:val="xl51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18">
    <w:name w:val="xl51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19">
    <w:name w:val="xl519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20">
    <w:name w:val="xl520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21">
    <w:name w:val="xl521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22">
    <w:name w:val="xl52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23">
    <w:name w:val="xl52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18"/>
      <w:szCs w:val="18"/>
    </w:rPr>
  </w:style>
  <w:style w:type="paragraph" w:customStyle="1" w:styleId="xl524">
    <w:name w:val="xl52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25">
    <w:name w:val="xl52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26">
    <w:name w:val="xl52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527">
    <w:name w:val="xl52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528">
    <w:name w:val="xl52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29">
    <w:name w:val="xl529"/>
    <w:basedOn w:val="a1"/>
    <w:rsid w:val="00051B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530">
    <w:name w:val="xl53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</w:style>
  <w:style w:type="paragraph" w:customStyle="1" w:styleId="xl531">
    <w:name w:val="xl531"/>
    <w:basedOn w:val="a1"/>
    <w:rsid w:val="00051BAE"/>
    <w:pPr>
      <w:shd w:val="clear" w:color="000000" w:fill="FFFF00"/>
      <w:spacing w:before="100" w:beforeAutospacing="1" w:after="100" w:afterAutospacing="1"/>
    </w:pPr>
    <w:rPr>
      <w:color w:val="FF0000"/>
    </w:rPr>
  </w:style>
  <w:style w:type="paragraph" w:customStyle="1" w:styleId="xl532">
    <w:name w:val="xl53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33">
    <w:name w:val="xl53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534">
    <w:name w:val="xl53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535">
    <w:name w:val="xl53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18"/>
      <w:szCs w:val="18"/>
    </w:rPr>
  </w:style>
  <w:style w:type="paragraph" w:customStyle="1" w:styleId="xl536">
    <w:name w:val="xl53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537">
    <w:name w:val="xl53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38">
    <w:name w:val="xl53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539">
    <w:name w:val="xl53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40">
    <w:name w:val="xl54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541">
    <w:name w:val="xl54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42">
    <w:name w:val="xl542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543">
    <w:name w:val="xl543"/>
    <w:basedOn w:val="a1"/>
    <w:rsid w:val="00051B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544">
    <w:name w:val="xl54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45">
    <w:name w:val="xl54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46">
    <w:name w:val="xl54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47">
    <w:name w:val="xl54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48">
    <w:name w:val="xl54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49">
    <w:name w:val="xl54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0">
    <w:name w:val="xl55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1">
    <w:name w:val="xl551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2">
    <w:name w:val="xl552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3">
    <w:name w:val="xl55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554">
    <w:name w:val="xl55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5">
    <w:name w:val="xl55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6">
    <w:name w:val="xl556"/>
    <w:basedOn w:val="a1"/>
    <w:rsid w:val="00051BA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557">
    <w:name w:val="xl557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58">
    <w:name w:val="xl558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59">
    <w:name w:val="xl559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60">
    <w:name w:val="xl560"/>
    <w:basedOn w:val="a1"/>
    <w:rsid w:val="00051BAE"/>
    <w:pPr>
      <w:shd w:val="clear" w:color="000000" w:fill="92D050"/>
      <w:spacing w:before="100" w:beforeAutospacing="1" w:after="100" w:afterAutospacing="1"/>
    </w:pPr>
  </w:style>
  <w:style w:type="paragraph" w:customStyle="1" w:styleId="xl561">
    <w:name w:val="xl56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</w:style>
  <w:style w:type="paragraph" w:customStyle="1" w:styleId="xl562">
    <w:name w:val="xl56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</w:style>
  <w:style w:type="paragraph" w:customStyle="1" w:styleId="xl563">
    <w:name w:val="xl56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</w:style>
  <w:style w:type="paragraph" w:customStyle="1" w:styleId="xl564">
    <w:name w:val="xl56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65">
    <w:name w:val="xl56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66">
    <w:name w:val="xl56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67">
    <w:name w:val="xl56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8">
    <w:name w:val="xl56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69">
    <w:name w:val="xl56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</w:style>
  <w:style w:type="paragraph" w:customStyle="1" w:styleId="xl570">
    <w:name w:val="xl57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71">
    <w:name w:val="xl57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72">
    <w:name w:val="xl572"/>
    <w:basedOn w:val="a1"/>
    <w:rsid w:val="00051BAE"/>
    <w:pPr>
      <w:shd w:val="clear" w:color="000000" w:fill="FFFF00"/>
      <w:spacing w:before="100" w:beforeAutospacing="1" w:after="100" w:afterAutospacing="1"/>
    </w:pPr>
  </w:style>
  <w:style w:type="paragraph" w:customStyle="1" w:styleId="xl573">
    <w:name w:val="xl573"/>
    <w:basedOn w:val="a1"/>
    <w:rsid w:val="00051B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574">
    <w:name w:val="xl57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575">
    <w:name w:val="xl57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76">
    <w:name w:val="xl57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77">
    <w:name w:val="xl577"/>
    <w:basedOn w:val="a1"/>
    <w:rsid w:val="00051BAE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578">
    <w:name w:val="xl578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79">
    <w:name w:val="xl57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80">
    <w:name w:val="xl58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18"/>
      <w:szCs w:val="18"/>
    </w:rPr>
  </w:style>
  <w:style w:type="paragraph" w:customStyle="1" w:styleId="xl581">
    <w:name w:val="xl581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82">
    <w:name w:val="xl582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83">
    <w:name w:val="xl58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84">
    <w:name w:val="xl584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585">
    <w:name w:val="xl585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86">
    <w:name w:val="xl58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87">
    <w:name w:val="xl587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</w:style>
  <w:style w:type="paragraph" w:customStyle="1" w:styleId="xl588">
    <w:name w:val="xl58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</w:style>
  <w:style w:type="paragraph" w:customStyle="1" w:styleId="xl589">
    <w:name w:val="xl58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590">
    <w:name w:val="xl59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591">
    <w:name w:val="xl591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592">
    <w:name w:val="xl592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93">
    <w:name w:val="xl593"/>
    <w:basedOn w:val="a1"/>
    <w:rsid w:val="00051BA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94">
    <w:name w:val="xl594"/>
    <w:basedOn w:val="a1"/>
    <w:rsid w:val="00051B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95">
    <w:name w:val="xl595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96">
    <w:name w:val="xl596"/>
    <w:basedOn w:val="a1"/>
    <w:rsid w:val="00051B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597">
    <w:name w:val="xl597"/>
    <w:basedOn w:val="a1"/>
    <w:rsid w:val="00051B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598">
    <w:name w:val="xl59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599">
    <w:name w:val="xl59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600">
    <w:name w:val="xl60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601">
    <w:name w:val="xl60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02">
    <w:name w:val="xl60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</w:style>
  <w:style w:type="paragraph" w:customStyle="1" w:styleId="xl603">
    <w:name w:val="xl60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04">
    <w:name w:val="xl60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05">
    <w:name w:val="xl60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06">
    <w:name w:val="xl606"/>
    <w:basedOn w:val="a1"/>
    <w:rsid w:val="00051BAE"/>
    <w:pPr>
      <w:shd w:val="clear" w:color="000000" w:fill="FDE9D9"/>
      <w:spacing w:before="100" w:beforeAutospacing="1" w:after="100" w:afterAutospacing="1"/>
    </w:pPr>
  </w:style>
  <w:style w:type="paragraph" w:customStyle="1" w:styleId="xl607">
    <w:name w:val="xl60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608">
    <w:name w:val="xl60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</w:style>
  <w:style w:type="paragraph" w:customStyle="1" w:styleId="xl609">
    <w:name w:val="xl60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610">
    <w:name w:val="xl61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11">
    <w:name w:val="xl61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12">
    <w:name w:val="xl61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13">
    <w:name w:val="xl61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14">
    <w:name w:val="xl61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15">
    <w:name w:val="xl615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16">
    <w:name w:val="xl616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17">
    <w:name w:val="xl617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18">
    <w:name w:val="xl61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19">
    <w:name w:val="xl61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i/>
      <w:iCs/>
    </w:rPr>
  </w:style>
  <w:style w:type="paragraph" w:customStyle="1" w:styleId="xl620">
    <w:name w:val="xl62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21">
    <w:name w:val="xl621"/>
    <w:basedOn w:val="a1"/>
    <w:rsid w:val="00051BAE"/>
    <w:pP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622">
    <w:name w:val="xl62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23">
    <w:name w:val="xl623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24">
    <w:name w:val="xl624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25">
    <w:name w:val="xl625"/>
    <w:basedOn w:val="a1"/>
    <w:rsid w:val="00051B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26">
    <w:name w:val="xl626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27">
    <w:name w:val="xl62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8">
    <w:name w:val="xl628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9">
    <w:name w:val="xl629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30">
    <w:name w:val="xl630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631">
    <w:name w:val="xl631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632">
    <w:name w:val="xl63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33">
    <w:name w:val="xl633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34">
    <w:name w:val="xl634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635">
    <w:name w:val="xl635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636">
    <w:name w:val="xl636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7">
    <w:name w:val="xl637"/>
    <w:basedOn w:val="a1"/>
    <w:rsid w:val="00051B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8">
    <w:name w:val="xl638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9">
    <w:name w:val="xl63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40">
    <w:name w:val="xl64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641">
    <w:name w:val="xl641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642">
    <w:name w:val="xl64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643">
    <w:name w:val="xl643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644">
    <w:name w:val="xl644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645">
    <w:name w:val="xl645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46">
    <w:name w:val="xl646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47">
    <w:name w:val="xl647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48">
    <w:name w:val="xl648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49">
    <w:name w:val="xl649"/>
    <w:basedOn w:val="a1"/>
    <w:rsid w:val="00051B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0">
    <w:name w:val="xl65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51">
    <w:name w:val="xl651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52">
    <w:name w:val="xl652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53">
    <w:name w:val="xl65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54">
    <w:name w:val="xl654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55">
    <w:name w:val="xl655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56">
    <w:name w:val="xl656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7">
    <w:name w:val="xl657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8">
    <w:name w:val="xl658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9">
    <w:name w:val="xl659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60">
    <w:name w:val="xl660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61">
    <w:name w:val="xl661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662">
    <w:name w:val="xl662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3">
    <w:name w:val="xl663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64">
    <w:name w:val="xl664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65">
    <w:name w:val="xl665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6">
    <w:name w:val="xl666"/>
    <w:basedOn w:val="a1"/>
    <w:rsid w:val="00051BAE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7">
    <w:name w:val="xl667"/>
    <w:basedOn w:val="a1"/>
    <w:rsid w:val="00051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8">
    <w:name w:val="xl668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69">
    <w:name w:val="xl669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70">
    <w:name w:val="xl670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71">
    <w:name w:val="xl671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72">
    <w:name w:val="xl672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73">
    <w:name w:val="xl673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74">
    <w:name w:val="xl674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75">
    <w:name w:val="xl675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76">
    <w:name w:val="xl676"/>
    <w:basedOn w:val="a1"/>
    <w:rsid w:val="00051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</w:style>
  <w:style w:type="paragraph" w:customStyle="1" w:styleId="xl677">
    <w:name w:val="xl677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8">
    <w:name w:val="xl678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</w:rPr>
  </w:style>
  <w:style w:type="paragraph" w:customStyle="1" w:styleId="xl679">
    <w:name w:val="xl679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80">
    <w:name w:val="xl680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81">
    <w:name w:val="xl681"/>
    <w:basedOn w:val="a1"/>
    <w:rsid w:val="00051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82">
    <w:name w:val="xl682"/>
    <w:basedOn w:val="a1"/>
    <w:rsid w:val="00051BAE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83">
    <w:name w:val="xl683"/>
    <w:basedOn w:val="a1"/>
    <w:rsid w:val="00051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87AB0-BB47-4610-B2B9-99BBD98F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21</Pages>
  <Words>5736</Words>
  <Characters>37541</Characters>
  <Application>Microsoft Office Word</Application>
  <DocSecurity>0</DocSecurity>
  <Lines>312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10</cp:revision>
  <cp:lastPrinted>2016-04-21T11:20:00Z</cp:lastPrinted>
  <dcterms:created xsi:type="dcterms:W3CDTF">2016-04-14T09:13:00Z</dcterms:created>
  <dcterms:modified xsi:type="dcterms:W3CDTF">2016-04-25T15:16:00Z</dcterms:modified>
</cp:coreProperties>
</file>